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820"/>
        <w:gridCol w:w="5528"/>
      </w:tblGrid>
      <w:tr w:rsidR="00273CBB" w14:paraId="7D9CA723" w14:textId="77777777" w:rsidTr="00EA12F8">
        <w:trPr>
          <w:trHeight w:hRule="exact" w:val="567"/>
        </w:trPr>
        <w:tc>
          <w:tcPr>
            <w:tcW w:w="150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7D9CA722" w14:textId="7BA81EB3" w:rsidR="00273CBB" w:rsidRPr="00AC23DF" w:rsidRDefault="00551BA5" w:rsidP="00781D9E">
            <w:pPr>
              <w:pStyle w:val="Instruction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ITCC</w:t>
            </w:r>
            <w:r w:rsidR="00273CBB">
              <w:rPr>
                <w:rFonts w:ascii="Arial" w:hAnsi="Arial"/>
                <w:b/>
              </w:rPr>
              <w:t xml:space="preserve"> </w:t>
            </w:r>
            <w:r w:rsidR="00781D9E">
              <w:rPr>
                <w:rFonts w:ascii="Arial" w:hAnsi="Arial"/>
                <w:b/>
              </w:rPr>
              <w:t>Dissemination Plan</w:t>
            </w:r>
          </w:p>
        </w:tc>
      </w:tr>
      <w:tr w:rsidR="00781D9E" w14:paraId="7D9CA725" w14:textId="77777777" w:rsidTr="00EA12F8">
        <w:trPr>
          <w:trHeight w:hRule="exact" w:val="567"/>
        </w:trPr>
        <w:tc>
          <w:tcPr>
            <w:tcW w:w="150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CA724" w14:textId="77777777" w:rsidR="00781D9E" w:rsidRPr="0048442E" w:rsidRDefault="00781D9E" w:rsidP="00B0740F">
            <w:pPr>
              <w:pStyle w:val="Instruction"/>
              <w:numPr>
                <w:ilvl w:val="0"/>
                <w:numId w:val="5"/>
              </w:numPr>
              <w:ind w:left="567" w:hanging="511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8442E">
              <w:rPr>
                <w:rFonts w:ascii="Arial" w:hAnsi="Arial"/>
                <w:b/>
                <w:sz w:val="22"/>
                <w:szCs w:val="22"/>
              </w:rPr>
              <w:t>Who are we targeting? Who are our audience?</w:t>
            </w:r>
          </w:p>
        </w:tc>
      </w:tr>
      <w:tr w:rsidR="00781D9E" w14:paraId="7D9CA729" w14:textId="77777777" w:rsidTr="00EA12F8">
        <w:trPr>
          <w:trHeight w:hRule="exact" w:val="567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CA726" w14:textId="77777777" w:rsidR="00781D9E" w:rsidRPr="0048442E" w:rsidRDefault="00781D9E" w:rsidP="0048442E">
            <w:pPr>
              <w:pStyle w:val="Instruction"/>
              <w:ind w:left="17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8442E">
              <w:rPr>
                <w:rFonts w:ascii="Arial" w:hAnsi="Arial"/>
                <w:b/>
                <w:sz w:val="22"/>
                <w:szCs w:val="22"/>
              </w:rPr>
              <w:t>External/funding requirements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CA727" w14:textId="77777777" w:rsidR="00781D9E" w:rsidRPr="0048442E" w:rsidRDefault="00781D9E" w:rsidP="0048442E">
            <w:pPr>
              <w:pStyle w:val="Instruction"/>
              <w:ind w:left="17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8442E">
              <w:rPr>
                <w:rFonts w:ascii="Arial" w:hAnsi="Arial"/>
                <w:b/>
                <w:sz w:val="22"/>
                <w:szCs w:val="22"/>
              </w:rPr>
              <w:t>Professional groups/organisations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CA728" w14:textId="77777777" w:rsidR="00781D9E" w:rsidRPr="0048442E" w:rsidRDefault="00781D9E" w:rsidP="0048442E">
            <w:pPr>
              <w:pStyle w:val="Instruction"/>
              <w:ind w:left="17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8442E">
              <w:rPr>
                <w:rFonts w:ascii="Arial" w:hAnsi="Arial"/>
                <w:b/>
                <w:sz w:val="22"/>
                <w:szCs w:val="22"/>
              </w:rPr>
              <w:t>Examples</w:t>
            </w:r>
          </w:p>
        </w:tc>
      </w:tr>
      <w:tr w:rsidR="00781D9E" w14:paraId="7D9CA732" w14:textId="77777777" w:rsidTr="00EA12F8">
        <w:trPr>
          <w:trHeight w:hRule="exact" w:val="160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</w:tcPr>
          <w:p w14:paraId="7D9CA72A" w14:textId="77777777" w:rsidR="00781D9E" w:rsidRPr="0048442E" w:rsidRDefault="00781D9E" w:rsidP="00B0740F">
            <w:pPr>
              <w:ind w:left="42" w:firstLine="14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  <w:u w:val="single"/>
              </w:rPr>
            </w:pPr>
            <w:r w:rsidRPr="0048442E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  <w:u w:val="single"/>
              </w:rPr>
              <w:t>EXAMPLE ONLY</w:t>
            </w:r>
          </w:p>
          <w:p w14:paraId="7D9CA72B" w14:textId="77777777" w:rsidR="00781D9E" w:rsidRPr="0048442E" w:rsidRDefault="00781D9E" w:rsidP="00B0740F">
            <w:pPr>
              <w:pStyle w:val="Instruction"/>
              <w:ind w:left="42" w:firstLine="14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48442E"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  <w:t>DoH</w:t>
            </w:r>
            <w:proofErr w:type="spellEnd"/>
            <w:r w:rsidRPr="0048442E"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  <w:t>; Clinical sector - Pharmacy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</w:tcPr>
          <w:p w14:paraId="7D9CA72C" w14:textId="77777777" w:rsidR="009B4D24" w:rsidRPr="0048442E" w:rsidRDefault="009B4D24" w:rsidP="00B0740F">
            <w:pPr>
              <w:ind w:left="42" w:firstLine="14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  <w:u w:val="single"/>
              </w:rPr>
            </w:pPr>
            <w:r w:rsidRPr="0048442E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  <w:u w:val="single"/>
              </w:rPr>
              <w:t>EXAMPLE ONLY</w:t>
            </w:r>
          </w:p>
          <w:p w14:paraId="7D9CA72D" w14:textId="77777777" w:rsidR="00781D9E" w:rsidRPr="0048442E" w:rsidRDefault="00781D9E" w:rsidP="00B0740F">
            <w:pPr>
              <w:pStyle w:val="Instruction"/>
              <w:ind w:left="42" w:firstLine="14"/>
              <w:rPr>
                <w:rFonts w:ascii="Arial" w:hAnsi="Arial"/>
                <w:b/>
                <w:sz w:val="22"/>
                <w:szCs w:val="22"/>
              </w:rPr>
            </w:pPr>
            <w:r w:rsidRPr="0048442E"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  <w:t>Council of Australian Therapeutic Advisory Groups (CATAG); Pharmacy Networks and Hospital Pharmacists; Society Hospital Pharmacists of Australia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</w:tcPr>
          <w:p w14:paraId="7D9CA72E" w14:textId="77777777" w:rsidR="009B4D24" w:rsidRPr="0048442E" w:rsidRDefault="009B4D24" w:rsidP="00B0740F">
            <w:pPr>
              <w:ind w:left="42" w:firstLine="14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  <w:u w:val="single"/>
              </w:rPr>
            </w:pPr>
            <w:r w:rsidRPr="0048442E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  <w:u w:val="single"/>
              </w:rPr>
              <w:t>EXAMPLE ONLY</w:t>
            </w:r>
          </w:p>
          <w:p w14:paraId="7D9CA72F" w14:textId="77777777" w:rsidR="00781D9E" w:rsidRPr="0048442E" w:rsidRDefault="00EC7167" w:rsidP="00B0740F">
            <w:pPr>
              <w:pStyle w:val="ListParagraph"/>
              <w:numPr>
                <w:ilvl w:val="0"/>
                <w:numId w:val="6"/>
              </w:numPr>
              <w:tabs>
                <w:tab w:val="left" w:pos="429"/>
              </w:tabs>
              <w:ind w:left="429" w:hanging="373"/>
              <w:contextualSpacing/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  <w:t>P</w:t>
            </w:r>
            <w:r w:rsidR="00781D9E" w:rsidRPr="0048442E"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  <w:t>harmacies/pharmacists co-located in large inpatient settings with dedicated palliative care beds (&gt;5)</w:t>
            </w:r>
          </w:p>
          <w:p w14:paraId="7D9CA730" w14:textId="77777777" w:rsidR="00781D9E" w:rsidRPr="0048442E" w:rsidRDefault="00EC7167" w:rsidP="00B0740F">
            <w:pPr>
              <w:pStyle w:val="ListParagraph"/>
              <w:numPr>
                <w:ilvl w:val="0"/>
                <w:numId w:val="6"/>
              </w:numPr>
              <w:ind w:left="429" w:hanging="373"/>
              <w:contextualSpacing/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  <w:t>P</w:t>
            </w:r>
            <w:r w:rsidR="00781D9E" w:rsidRPr="0048442E"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  <w:t xml:space="preserve">harmacies in </w:t>
            </w:r>
            <w:r w:rsidR="00A652D2"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  <w:t>w</w:t>
            </w:r>
            <w:r w:rsidR="00781D9E" w:rsidRPr="0048442E"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  <w:t xml:space="preserve">omen’s </w:t>
            </w:r>
            <w:r w:rsidR="00A652D2"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  <w:t>h</w:t>
            </w:r>
            <w:r w:rsidR="00781D9E" w:rsidRPr="0048442E"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  <w:t>ospitals</w:t>
            </w:r>
          </w:p>
          <w:p w14:paraId="7D9CA731" w14:textId="77777777" w:rsidR="00781D9E" w:rsidRPr="0048442E" w:rsidRDefault="00781D9E" w:rsidP="00B0740F">
            <w:pPr>
              <w:pStyle w:val="ListParagraph"/>
              <w:numPr>
                <w:ilvl w:val="0"/>
                <w:numId w:val="6"/>
              </w:numPr>
              <w:ind w:left="429" w:hanging="373"/>
              <w:contextualSpacing/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</w:pPr>
            <w:r w:rsidRPr="0048442E"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  <w:t>Hospital drug committees</w:t>
            </w:r>
          </w:p>
        </w:tc>
      </w:tr>
      <w:tr w:rsidR="00781D9E" w14:paraId="7D9CA736" w14:textId="77777777" w:rsidTr="00EA12F8">
        <w:trPr>
          <w:trHeight w:hRule="exact" w:val="567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D9CA733" w14:textId="77777777" w:rsidR="00781D9E" w:rsidRPr="0048442E" w:rsidRDefault="00781D9E" w:rsidP="00781D9E">
            <w:pPr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  <w:u w:val="single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D9CA734" w14:textId="77777777" w:rsidR="00781D9E" w:rsidRPr="0048442E" w:rsidRDefault="00781D9E" w:rsidP="00781D9E">
            <w:pPr>
              <w:pStyle w:val="Instruction"/>
              <w:jc w:val="both"/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D9CA735" w14:textId="77777777" w:rsidR="00781D9E" w:rsidRPr="0048442E" w:rsidRDefault="00781D9E" w:rsidP="0048442E">
            <w:pPr>
              <w:contextualSpacing/>
              <w:jc w:val="both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</w:p>
        </w:tc>
      </w:tr>
      <w:tr w:rsidR="00781D9E" w14:paraId="7D9CA73A" w14:textId="77777777" w:rsidTr="00EA12F8">
        <w:trPr>
          <w:trHeight w:hRule="exact" w:val="567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D9CA737" w14:textId="77777777" w:rsidR="00781D9E" w:rsidRPr="0048442E" w:rsidRDefault="00781D9E" w:rsidP="00781D9E">
            <w:pPr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  <w:u w:val="single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D9CA738" w14:textId="77777777" w:rsidR="00781D9E" w:rsidRPr="0048442E" w:rsidRDefault="00781D9E" w:rsidP="00781D9E">
            <w:pPr>
              <w:pStyle w:val="Instruction"/>
              <w:jc w:val="both"/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D9CA739" w14:textId="77777777" w:rsidR="00781D9E" w:rsidRPr="0048442E" w:rsidRDefault="00781D9E" w:rsidP="0048442E">
            <w:pPr>
              <w:contextualSpacing/>
              <w:jc w:val="both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</w:p>
        </w:tc>
      </w:tr>
      <w:tr w:rsidR="00781D9E" w14:paraId="7D9CA73E" w14:textId="77777777" w:rsidTr="00EA12F8">
        <w:trPr>
          <w:trHeight w:hRule="exact" w:val="567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D9CA73B" w14:textId="77777777" w:rsidR="00781D9E" w:rsidRPr="0048442E" w:rsidRDefault="00781D9E" w:rsidP="00781D9E">
            <w:pPr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  <w:u w:val="single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D9CA73C" w14:textId="77777777" w:rsidR="00781D9E" w:rsidRPr="0048442E" w:rsidRDefault="00781D9E" w:rsidP="00781D9E">
            <w:pPr>
              <w:pStyle w:val="Instruction"/>
              <w:jc w:val="both"/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D9CA73D" w14:textId="77777777" w:rsidR="00781D9E" w:rsidRPr="0048442E" w:rsidRDefault="00781D9E" w:rsidP="0048442E">
            <w:pPr>
              <w:contextualSpacing/>
              <w:jc w:val="both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</w:p>
        </w:tc>
      </w:tr>
      <w:tr w:rsidR="00781D9E" w14:paraId="7D9CA742" w14:textId="77777777" w:rsidTr="00551BA5">
        <w:trPr>
          <w:trHeight w:hRule="exact" w:val="567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D9CA73F" w14:textId="77777777" w:rsidR="00781D9E" w:rsidRPr="0048442E" w:rsidRDefault="00781D9E" w:rsidP="00781D9E">
            <w:pPr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  <w:u w:val="single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D9CA740" w14:textId="77777777" w:rsidR="00781D9E" w:rsidRPr="0048442E" w:rsidRDefault="00781D9E" w:rsidP="00781D9E">
            <w:pPr>
              <w:pStyle w:val="Instruction"/>
              <w:jc w:val="both"/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D9CA741" w14:textId="77777777" w:rsidR="00781D9E" w:rsidRPr="0048442E" w:rsidRDefault="00781D9E" w:rsidP="0048442E">
            <w:pPr>
              <w:contextualSpacing/>
              <w:jc w:val="both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</w:p>
        </w:tc>
      </w:tr>
      <w:tr w:rsidR="00551BA5" w14:paraId="66065FE6" w14:textId="77777777" w:rsidTr="00551BA5">
        <w:trPr>
          <w:trHeight w:hRule="exact" w:val="567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1E695CA8" w14:textId="77777777" w:rsidR="00551BA5" w:rsidRPr="0048442E" w:rsidRDefault="00551BA5" w:rsidP="00781D9E">
            <w:pPr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  <w:u w:val="single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4B145413" w14:textId="77777777" w:rsidR="00551BA5" w:rsidRPr="0048442E" w:rsidRDefault="00551BA5" w:rsidP="00781D9E">
            <w:pPr>
              <w:pStyle w:val="Instruction"/>
              <w:jc w:val="both"/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65EA3BD6" w14:textId="77777777" w:rsidR="00551BA5" w:rsidRPr="0048442E" w:rsidRDefault="00551BA5" w:rsidP="0048442E">
            <w:pPr>
              <w:contextualSpacing/>
              <w:jc w:val="both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</w:p>
        </w:tc>
      </w:tr>
      <w:tr w:rsidR="00551BA5" w14:paraId="27428C2C" w14:textId="77777777" w:rsidTr="00551BA5">
        <w:trPr>
          <w:trHeight w:hRule="exact" w:val="567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65B1F08A" w14:textId="77777777" w:rsidR="00551BA5" w:rsidRPr="0048442E" w:rsidRDefault="00551BA5" w:rsidP="00781D9E">
            <w:pPr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  <w:u w:val="single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665CB4D" w14:textId="77777777" w:rsidR="00551BA5" w:rsidRPr="0048442E" w:rsidRDefault="00551BA5" w:rsidP="00781D9E">
            <w:pPr>
              <w:pStyle w:val="Instruction"/>
              <w:jc w:val="both"/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3A353BC3" w14:textId="77777777" w:rsidR="00551BA5" w:rsidRPr="0048442E" w:rsidRDefault="00551BA5" w:rsidP="0048442E">
            <w:pPr>
              <w:contextualSpacing/>
              <w:jc w:val="both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</w:p>
        </w:tc>
      </w:tr>
      <w:tr w:rsidR="00551BA5" w14:paraId="5A01D3BB" w14:textId="77777777" w:rsidTr="00EA12F8">
        <w:trPr>
          <w:trHeight w:hRule="exact" w:val="567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6C82F769" w14:textId="77777777" w:rsidR="00551BA5" w:rsidRPr="0048442E" w:rsidRDefault="00551BA5" w:rsidP="00781D9E">
            <w:pPr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  <w:u w:val="single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775A61FD" w14:textId="77777777" w:rsidR="00551BA5" w:rsidRPr="0048442E" w:rsidRDefault="00551BA5" w:rsidP="00781D9E">
            <w:pPr>
              <w:pStyle w:val="Instruction"/>
              <w:jc w:val="both"/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616E2803" w14:textId="77777777" w:rsidR="00551BA5" w:rsidRPr="0048442E" w:rsidRDefault="00551BA5" w:rsidP="0048442E">
            <w:pPr>
              <w:contextualSpacing/>
              <w:jc w:val="both"/>
              <w:rPr>
                <w:rFonts w:ascii="Arial" w:eastAsia="Calibri" w:hAnsi="Arial" w:cs="Arial"/>
                <w:color w:val="808080"/>
                <w:sz w:val="22"/>
                <w:szCs w:val="22"/>
              </w:rPr>
            </w:pPr>
          </w:p>
        </w:tc>
      </w:tr>
    </w:tbl>
    <w:p w14:paraId="7D9CA743" w14:textId="77777777" w:rsidR="00273CBB" w:rsidRDefault="00273CBB" w:rsidP="00307B4E">
      <w:pPr>
        <w:pStyle w:val="Instruction"/>
        <w:jc w:val="both"/>
        <w:rPr>
          <w:rFonts w:ascii="Arial" w:hAnsi="Arial"/>
          <w:b/>
        </w:rPr>
        <w:sectPr w:rsidR="00273CBB" w:rsidSect="00551BA5">
          <w:footerReference w:type="default" r:id="rId7"/>
          <w:headerReference w:type="first" r:id="rId8"/>
          <w:footerReference w:type="first" r:id="rId9"/>
          <w:pgSz w:w="16840" w:h="11907" w:orient="landscape" w:code="9"/>
          <w:pgMar w:top="1418" w:right="992" w:bottom="851" w:left="992" w:header="568" w:footer="720" w:gutter="0"/>
          <w:cols w:space="720"/>
          <w:titlePg/>
          <w:docGrid w:linePitch="326"/>
        </w:sect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3685"/>
        <w:gridCol w:w="3814"/>
        <w:gridCol w:w="2750"/>
        <w:gridCol w:w="3742"/>
      </w:tblGrid>
      <w:tr w:rsidR="00273CBB" w14:paraId="7D9CA745" w14:textId="77777777" w:rsidTr="00B0740F">
        <w:trPr>
          <w:trHeight w:hRule="exact" w:val="567"/>
        </w:trPr>
        <w:tc>
          <w:tcPr>
            <w:tcW w:w="14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7D9CA744" w14:textId="5231F5BB" w:rsidR="00273CBB" w:rsidRPr="00AC23DF" w:rsidRDefault="00551BA5" w:rsidP="00307B4E">
            <w:pPr>
              <w:pStyle w:val="Instruction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ITCC</w:t>
            </w:r>
            <w:r w:rsidR="00781D9E">
              <w:rPr>
                <w:rFonts w:ascii="Arial" w:hAnsi="Arial"/>
                <w:b/>
              </w:rPr>
              <w:t xml:space="preserve"> Dissemination Plan </w:t>
            </w:r>
            <w:r w:rsidR="00273CBB">
              <w:rPr>
                <w:rFonts w:ascii="Arial" w:hAnsi="Arial"/>
                <w:b/>
              </w:rPr>
              <w:t>(cont.)</w:t>
            </w:r>
          </w:p>
        </w:tc>
      </w:tr>
      <w:tr w:rsidR="00781D9E" w14:paraId="7D9CA747" w14:textId="77777777" w:rsidTr="00B0740F">
        <w:trPr>
          <w:trHeight w:hRule="exact" w:val="567"/>
        </w:trPr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46" w14:textId="77777777" w:rsidR="00781D9E" w:rsidRPr="0048442E" w:rsidRDefault="00781D9E" w:rsidP="00B0740F">
            <w:pPr>
              <w:pStyle w:val="Instruction"/>
              <w:numPr>
                <w:ilvl w:val="0"/>
                <w:numId w:val="5"/>
              </w:numPr>
              <w:ind w:left="567" w:hanging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442E">
              <w:rPr>
                <w:rFonts w:ascii="Arial" w:hAnsi="Arial" w:cs="Arial"/>
                <w:b/>
                <w:sz w:val="22"/>
                <w:szCs w:val="22"/>
              </w:rPr>
              <w:t>What information/results/findings are available for dissemination?</w:t>
            </w:r>
          </w:p>
        </w:tc>
      </w:tr>
      <w:tr w:rsidR="00781D9E" w14:paraId="7D9CA749" w14:textId="77777777" w:rsidTr="00B0740F">
        <w:trPr>
          <w:trHeight w:hRule="exact" w:val="567"/>
        </w:trPr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D9CA748" w14:textId="77777777" w:rsidR="00781D9E" w:rsidRPr="0048442E" w:rsidRDefault="00781D9E" w:rsidP="00F97127">
            <w:pPr>
              <w:pStyle w:val="Instruction"/>
              <w:ind w:left="7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442E">
              <w:rPr>
                <w:rFonts w:ascii="Arial" w:hAnsi="Arial" w:cs="Arial"/>
                <w:b/>
                <w:sz w:val="22"/>
                <w:szCs w:val="22"/>
              </w:rPr>
              <w:t>Critical sources of information for dissemination</w:t>
            </w:r>
          </w:p>
        </w:tc>
      </w:tr>
      <w:tr w:rsidR="00781D9E" w14:paraId="7D9CA74F" w14:textId="77777777" w:rsidTr="00B0740F">
        <w:trPr>
          <w:trHeight w:hRule="exact" w:val="567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4A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4B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442E">
              <w:rPr>
                <w:rFonts w:ascii="Arial" w:hAnsi="Arial" w:cs="Arial"/>
                <w:b/>
                <w:sz w:val="22"/>
                <w:szCs w:val="22"/>
              </w:rPr>
              <w:t>Information medium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4C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442E">
              <w:rPr>
                <w:rFonts w:ascii="Arial" w:hAnsi="Arial" w:cs="Arial"/>
                <w:b/>
                <w:sz w:val="22"/>
                <w:szCs w:val="22"/>
              </w:rPr>
              <w:t>Detailed information item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4D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442E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4E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442E">
              <w:rPr>
                <w:rFonts w:ascii="Arial" w:hAnsi="Arial" w:cs="Arial"/>
                <w:b/>
                <w:sz w:val="22"/>
                <w:szCs w:val="22"/>
              </w:rPr>
              <w:t>Comments/follow-up</w:t>
            </w:r>
          </w:p>
        </w:tc>
      </w:tr>
      <w:tr w:rsidR="00781D9E" w14:paraId="7D9CA756" w14:textId="77777777" w:rsidTr="00B0740F">
        <w:trPr>
          <w:trHeight w:hRule="exact" w:val="1134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50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442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51" w14:textId="77777777" w:rsidR="00F97127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442E">
              <w:rPr>
                <w:rFonts w:ascii="Arial" w:hAnsi="Arial" w:cs="Arial"/>
                <w:sz w:val="22"/>
                <w:szCs w:val="22"/>
              </w:rPr>
              <w:t>Publications</w:t>
            </w:r>
          </w:p>
          <w:p w14:paraId="7D9CA752" w14:textId="0315DCB6" w:rsidR="00781D9E" w:rsidRPr="0048442E" w:rsidRDefault="00F97127" w:rsidP="006D6ADD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442E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="006D6ADD">
              <w:rPr>
                <w:rFonts w:ascii="Arial" w:hAnsi="Arial" w:cs="Arial"/>
                <w:i/>
                <w:sz w:val="22"/>
                <w:szCs w:val="22"/>
              </w:rPr>
              <w:t>refer</w:t>
            </w:r>
            <w:proofErr w:type="gramEnd"/>
            <w:r w:rsidR="001E30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442E">
              <w:rPr>
                <w:rFonts w:ascii="Arial" w:hAnsi="Arial" w:cs="Arial"/>
                <w:sz w:val="22"/>
                <w:szCs w:val="22"/>
              </w:rPr>
              <w:t>Guidance 12 to develop this part of the dissemination plan)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53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54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55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9E" w14:paraId="7D9CA75C" w14:textId="77777777" w:rsidTr="00B0740F">
        <w:trPr>
          <w:trHeight w:hRule="exact" w:val="567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57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442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58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442E">
              <w:rPr>
                <w:rFonts w:ascii="Arial" w:hAnsi="Arial" w:cs="Arial"/>
                <w:sz w:val="22"/>
                <w:szCs w:val="22"/>
              </w:rPr>
              <w:t>Conference presentations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59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5A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5B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9E" w14:paraId="7D9CA763" w14:textId="77777777" w:rsidTr="00B0740F">
        <w:trPr>
          <w:trHeight w:hRule="exact" w:val="567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5D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442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5E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442E">
              <w:rPr>
                <w:rFonts w:ascii="Arial" w:hAnsi="Arial" w:cs="Arial"/>
                <w:sz w:val="22"/>
                <w:szCs w:val="22"/>
              </w:rPr>
              <w:t>Provisional results dissemination</w:t>
            </w:r>
          </w:p>
          <w:p w14:paraId="7D9CA75F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60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61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62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9E" w14:paraId="7D9CA769" w14:textId="77777777" w:rsidTr="00B0740F">
        <w:trPr>
          <w:trHeight w:hRule="exact" w:val="567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64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442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65" w14:textId="77777777" w:rsidR="00781D9E" w:rsidRPr="0048442E" w:rsidRDefault="00F97127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442E">
              <w:rPr>
                <w:rFonts w:ascii="Arial" w:hAnsi="Arial" w:cs="Arial"/>
                <w:sz w:val="22"/>
                <w:szCs w:val="22"/>
              </w:rPr>
              <w:t>Meeting with manufacturer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66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67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68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9E" w14:paraId="7D9CA76F" w14:textId="77777777" w:rsidTr="00B0740F">
        <w:trPr>
          <w:trHeight w:hRule="exact" w:val="567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6A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442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6B" w14:textId="77777777" w:rsidR="00781D9E" w:rsidRPr="0048442E" w:rsidRDefault="00F97127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442E">
              <w:rPr>
                <w:rFonts w:ascii="Arial" w:hAnsi="Arial" w:cs="Arial"/>
                <w:sz w:val="22"/>
                <w:szCs w:val="22"/>
              </w:rPr>
              <w:t>Marketing/promotional materials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6C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6D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6E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9E" w14:paraId="7D9CA775" w14:textId="77777777" w:rsidTr="00B0740F">
        <w:trPr>
          <w:trHeight w:hRule="exact" w:val="567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70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442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71" w14:textId="77777777" w:rsidR="00781D9E" w:rsidRPr="0048442E" w:rsidRDefault="00F97127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442E">
              <w:rPr>
                <w:rFonts w:ascii="Arial" w:hAnsi="Arial" w:cs="Arial"/>
                <w:sz w:val="22"/>
                <w:szCs w:val="22"/>
              </w:rPr>
              <w:t>Other face-to-face meetings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72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73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74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9E" w14:paraId="7D9CA77B" w14:textId="77777777" w:rsidTr="00B0740F">
        <w:trPr>
          <w:trHeight w:hRule="exact" w:val="567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76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77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78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79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7A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9E" w14:paraId="7D9CA781" w14:textId="77777777" w:rsidTr="00B0740F">
        <w:trPr>
          <w:trHeight w:hRule="exact" w:val="567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7C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7D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7E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7F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80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9E" w14:paraId="7D9CA787" w14:textId="77777777" w:rsidTr="00551BA5">
        <w:trPr>
          <w:trHeight w:hRule="exact" w:val="567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82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83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84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85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86" w14:textId="77777777" w:rsidR="00781D9E" w:rsidRPr="0048442E" w:rsidRDefault="00781D9E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BA5" w14:paraId="64BE5379" w14:textId="77777777" w:rsidTr="00B0740F">
        <w:trPr>
          <w:trHeight w:hRule="exact" w:val="567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BE42E7" w14:textId="77777777" w:rsidR="00551BA5" w:rsidRPr="0048442E" w:rsidRDefault="00551BA5" w:rsidP="00781D9E">
            <w:pPr>
              <w:pStyle w:val="Instruction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195A4D" w14:textId="77777777" w:rsidR="00551BA5" w:rsidRPr="0048442E" w:rsidRDefault="00551BA5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AA39A1" w14:textId="77777777" w:rsidR="00551BA5" w:rsidRPr="0048442E" w:rsidRDefault="00551BA5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71A07E" w14:textId="77777777" w:rsidR="00551BA5" w:rsidRPr="0048442E" w:rsidRDefault="00551BA5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26D4CB" w14:textId="77777777" w:rsidR="00551BA5" w:rsidRPr="0048442E" w:rsidRDefault="00551BA5" w:rsidP="00781D9E">
            <w:pPr>
              <w:pStyle w:val="Instruction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CA788" w14:textId="77777777" w:rsidR="00273CBB" w:rsidRDefault="00273CBB" w:rsidP="00307B4E">
      <w:pPr>
        <w:pStyle w:val="Instruction"/>
        <w:jc w:val="both"/>
        <w:rPr>
          <w:rFonts w:ascii="Arial" w:hAnsi="Arial"/>
          <w:b/>
        </w:rPr>
        <w:sectPr w:rsidR="00273CBB" w:rsidSect="00B0740F">
          <w:pgSz w:w="16840" w:h="11907" w:orient="landscape" w:code="9"/>
          <w:pgMar w:top="1418" w:right="992" w:bottom="851" w:left="992" w:header="567" w:footer="720" w:gutter="0"/>
          <w:cols w:space="720"/>
          <w:docGrid w:linePitch="326"/>
        </w:sectPr>
      </w:pPr>
    </w:p>
    <w:tbl>
      <w:tblPr>
        <w:tblW w:w="1488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835"/>
        <w:gridCol w:w="2693"/>
        <w:gridCol w:w="3686"/>
        <w:gridCol w:w="2693"/>
      </w:tblGrid>
      <w:tr w:rsidR="00F97127" w14:paraId="7D9CA78A" w14:textId="77777777" w:rsidTr="00B0740F">
        <w:trPr>
          <w:trHeight w:hRule="exact" w:val="567"/>
        </w:trPr>
        <w:tc>
          <w:tcPr>
            <w:tcW w:w="14884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7D9CA789" w14:textId="0431BFE0" w:rsidR="00F97127" w:rsidRPr="00AC23DF" w:rsidRDefault="00551BA5" w:rsidP="00FC11E7">
            <w:pPr>
              <w:pStyle w:val="Instruction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ITCC</w:t>
            </w:r>
            <w:r w:rsidR="00F97127">
              <w:rPr>
                <w:rFonts w:ascii="Arial" w:hAnsi="Arial"/>
                <w:b/>
              </w:rPr>
              <w:t xml:space="preserve"> Dissemination Plan (cont.)</w:t>
            </w:r>
          </w:p>
        </w:tc>
      </w:tr>
      <w:tr w:rsidR="00F97127" w14:paraId="7D9CA78C" w14:textId="77777777" w:rsidTr="00B0740F">
        <w:trPr>
          <w:trHeight w:hRule="exact" w:val="567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8B" w14:textId="77777777" w:rsidR="00F97127" w:rsidRPr="0048442E" w:rsidRDefault="00F97127" w:rsidP="00B0740F">
            <w:pPr>
              <w:pStyle w:val="Instruction"/>
              <w:numPr>
                <w:ilvl w:val="0"/>
                <w:numId w:val="5"/>
              </w:numPr>
              <w:ind w:left="567" w:hanging="567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8442E">
              <w:rPr>
                <w:rFonts w:ascii="Arial" w:hAnsi="Arial"/>
                <w:b/>
                <w:sz w:val="22"/>
                <w:szCs w:val="22"/>
              </w:rPr>
              <w:t>Organisations to be targeted and suggested targeting action(s)</w:t>
            </w:r>
          </w:p>
        </w:tc>
      </w:tr>
      <w:tr w:rsidR="00F97127" w14:paraId="7D9CA792" w14:textId="77777777" w:rsidTr="00B0740F">
        <w:trPr>
          <w:trHeight w:hRule="exact" w:val="56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8D" w14:textId="77777777" w:rsidR="00F97127" w:rsidRPr="0048442E" w:rsidRDefault="00F97127" w:rsidP="00F97127">
            <w:pPr>
              <w:pStyle w:val="Instruction"/>
              <w:ind w:left="17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8442E">
              <w:rPr>
                <w:rFonts w:ascii="Arial" w:hAnsi="Arial"/>
                <w:b/>
                <w:sz w:val="22"/>
                <w:szCs w:val="22"/>
              </w:rPr>
              <w:t>Group/Organisation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8E" w14:textId="77777777" w:rsidR="00F97127" w:rsidRPr="0048442E" w:rsidRDefault="00F97127" w:rsidP="00F97127">
            <w:pPr>
              <w:pStyle w:val="Instruction"/>
              <w:ind w:left="17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8442E">
              <w:rPr>
                <w:rFonts w:ascii="Arial" w:hAnsi="Arial"/>
                <w:b/>
                <w:sz w:val="22"/>
                <w:szCs w:val="22"/>
              </w:rPr>
              <w:t>Action(s)/Information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8F" w14:textId="77777777" w:rsidR="00F97127" w:rsidRPr="0048442E" w:rsidRDefault="00F97127" w:rsidP="00F97127">
            <w:pPr>
              <w:pStyle w:val="Instruction"/>
              <w:ind w:left="17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8442E">
              <w:rPr>
                <w:rFonts w:ascii="Arial" w:hAnsi="Arial"/>
                <w:b/>
                <w:sz w:val="22"/>
                <w:szCs w:val="22"/>
              </w:rPr>
              <w:t>Target audience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90" w14:textId="77777777" w:rsidR="00F97127" w:rsidRPr="0048442E" w:rsidRDefault="00F97127" w:rsidP="00F97127">
            <w:pPr>
              <w:pStyle w:val="Instruction"/>
              <w:ind w:left="17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8442E">
              <w:rPr>
                <w:rFonts w:ascii="Arial" w:hAnsi="Arial"/>
                <w:b/>
                <w:sz w:val="22"/>
                <w:szCs w:val="22"/>
              </w:rPr>
              <w:t>Comments/follow-up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91" w14:textId="77777777" w:rsidR="00F97127" w:rsidRPr="0048442E" w:rsidRDefault="00F97127" w:rsidP="00F97127">
            <w:pPr>
              <w:pStyle w:val="Instruction"/>
              <w:ind w:left="17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8442E">
              <w:rPr>
                <w:rFonts w:ascii="Arial" w:hAnsi="Arial"/>
                <w:b/>
                <w:sz w:val="22"/>
                <w:szCs w:val="22"/>
              </w:rPr>
              <w:t>Responsible person(s)</w:t>
            </w:r>
          </w:p>
        </w:tc>
      </w:tr>
      <w:tr w:rsidR="00F97127" w14:paraId="7D9CA794" w14:textId="77777777" w:rsidTr="00B0740F">
        <w:trPr>
          <w:trHeight w:hRule="exact" w:val="283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D9CA793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  <w:r w:rsidRPr="0048442E">
              <w:rPr>
                <w:rFonts w:ascii="Arial" w:hAnsi="Arial"/>
                <w:sz w:val="22"/>
                <w:szCs w:val="22"/>
              </w:rPr>
              <w:t>Pharmaceutical companies</w:t>
            </w:r>
          </w:p>
        </w:tc>
      </w:tr>
      <w:tr w:rsidR="00F97127" w14:paraId="7D9CA79A" w14:textId="77777777" w:rsidTr="00B0740F">
        <w:trPr>
          <w:trHeight w:hRule="exact" w:val="56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95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96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97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98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99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97127" w14:paraId="7D9CA79C" w14:textId="77777777" w:rsidTr="00B0740F">
        <w:trPr>
          <w:trHeight w:hRule="exact" w:val="283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D9CA79B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  <w:r w:rsidRPr="0048442E">
              <w:rPr>
                <w:rFonts w:ascii="Arial" w:hAnsi="Arial"/>
                <w:sz w:val="22"/>
                <w:szCs w:val="22"/>
              </w:rPr>
              <w:t>Public – Consumers/Policy Makers</w:t>
            </w:r>
          </w:p>
        </w:tc>
      </w:tr>
      <w:tr w:rsidR="00F97127" w14:paraId="7D9CA7A2" w14:textId="77777777" w:rsidTr="00B0740F">
        <w:trPr>
          <w:trHeight w:hRule="exact" w:val="56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9D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9E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9F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A0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A1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97127" w14:paraId="7D9CA7A4" w14:textId="77777777" w:rsidTr="00B0740F">
        <w:trPr>
          <w:trHeight w:hRule="exact" w:val="283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D9CA7A3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  <w:r w:rsidRPr="0048442E">
              <w:rPr>
                <w:rFonts w:ascii="Arial" w:hAnsi="Arial"/>
                <w:sz w:val="22"/>
                <w:szCs w:val="22"/>
              </w:rPr>
              <w:t>Clinical Sector – Pharmacy Networks and Hospital Pharmacists</w:t>
            </w:r>
          </w:p>
        </w:tc>
      </w:tr>
      <w:tr w:rsidR="00F97127" w14:paraId="7D9CA7AA" w14:textId="77777777" w:rsidTr="00B0740F">
        <w:trPr>
          <w:trHeight w:hRule="exact" w:val="56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A5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A6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A7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A8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A9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97127" w14:paraId="7D9CA7AC" w14:textId="77777777" w:rsidTr="00B0740F">
        <w:trPr>
          <w:trHeight w:hRule="exact" w:val="283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D9CA7AB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  <w:r w:rsidRPr="0048442E">
              <w:rPr>
                <w:rFonts w:ascii="Arial" w:hAnsi="Arial"/>
                <w:sz w:val="22"/>
                <w:szCs w:val="22"/>
              </w:rPr>
              <w:t>Clinical Sector – Palliative Care Professionals</w:t>
            </w:r>
          </w:p>
        </w:tc>
      </w:tr>
      <w:tr w:rsidR="00F97127" w14:paraId="7D9CA7B2" w14:textId="77777777" w:rsidTr="00B0740F">
        <w:trPr>
          <w:trHeight w:hRule="exact" w:val="56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AD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AE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AF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B0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B1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97127" w14:paraId="7D9CA7B4" w14:textId="77777777" w:rsidTr="00B0740F">
        <w:trPr>
          <w:trHeight w:hRule="exact" w:val="283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D9CA7B3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  <w:r w:rsidRPr="0048442E">
              <w:rPr>
                <w:rFonts w:ascii="Arial" w:hAnsi="Arial"/>
                <w:sz w:val="22"/>
                <w:szCs w:val="22"/>
              </w:rPr>
              <w:t>Clinical Sector – Oncology Professionals</w:t>
            </w:r>
          </w:p>
        </w:tc>
      </w:tr>
      <w:tr w:rsidR="00F97127" w14:paraId="7D9CA7BA" w14:textId="77777777" w:rsidTr="00B0740F">
        <w:trPr>
          <w:trHeight w:hRule="exact" w:val="56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B5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B6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B7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B8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B9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97127" w14:paraId="7D9CA7BC" w14:textId="77777777" w:rsidTr="00B0740F">
        <w:trPr>
          <w:trHeight w:hRule="exact" w:val="283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D9CA7BB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  <w:r w:rsidRPr="0048442E">
              <w:rPr>
                <w:rFonts w:ascii="Arial" w:hAnsi="Arial"/>
                <w:sz w:val="22"/>
                <w:szCs w:val="22"/>
              </w:rPr>
              <w:t>Clinical Sector – Health care/Clinical Research Professionals</w:t>
            </w:r>
          </w:p>
        </w:tc>
      </w:tr>
      <w:tr w:rsidR="00F97127" w14:paraId="7D9CA7C2" w14:textId="77777777" w:rsidTr="00B0740F">
        <w:trPr>
          <w:trHeight w:hRule="exact" w:val="56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BD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BE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BF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C0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A7C1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97127" w14:paraId="7D9CA7C4" w14:textId="77777777" w:rsidTr="00B0740F">
        <w:trPr>
          <w:trHeight w:hRule="exact" w:val="283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D9CA7C3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  <w:r w:rsidRPr="0048442E">
              <w:rPr>
                <w:rFonts w:ascii="Arial" w:hAnsi="Arial"/>
                <w:sz w:val="22"/>
                <w:szCs w:val="22"/>
              </w:rPr>
              <w:t>Other – Non-Clinical</w:t>
            </w:r>
          </w:p>
        </w:tc>
      </w:tr>
      <w:tr w:rsidR="00F97127" w14:paraId="7D9CA7CA" w14:textId="77777777" w:rsidTr="00B0740F">
        <w:trPr>
          <w:trHeight w:hRule="exact" w:val="56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9CA7C5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9CA7C6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9CA7C7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9CA7C8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9CA7C9" w14:textId="77777777" w:rsidR="00F97127" w:rsidRPr="0048442E" w:rsidRDefault="00F97127" w:rsidP="00FC11E7">
            <w:pPr>
              <w:pStyle w:val="Instruction"/>
              <w:ind w:left="17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D9CA7CB" w14:textId="77777777" w:rsidR="00273CBB" w:rsidRDefault="00273CBB" w:rsidP="00854A95">
      <w:pPr>
        <w:pStyle w:val="Instruction"/>
        <w:jc w:val="both"/>
        <w:rPr>
          <w:rFonts w:ascii="Arial" w:hAnsi="Arial"/>
          <w:b/>
        </w:rPr>
      </w:pPr>
    </w:p>
    <w:sectPr w:rsidR="00273CBB" w:rsidSect="00B0740F">
      <w:pgSz w:w="16838" w:h="11906" w:orient="landscape"/>
      <w:pgMar w:top="1418" w:right="992" w:bottom="851" w:left="992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2073" w14:textId="77777777" w:rsidR="0021049C" w:rsidRDefault="0021049C" w:rsidP="00307B4E">
      <w:r>
        <w:separator/>
      </w:r>
    </w:p>
  </w:endnote>
  <w:endnote w:type="continuationSeparator" w:id="0">
    <w:p w14:paraId="79A5E09A" w14:textId="77777777" w:rsidR="0021049C" w:rsidRDefault="0021049C" w:rsidP="0030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368429"/>
      <w:docPartObj>
        <w:docPartGallery w:val="Page Numbers (Bottom of Page)"/>
        <w:docPartUnique/>
      </w:docPartObj>
    </w:sdtPr>
    <w:sdtEndPr/>
    <w:sdtContent>
      <w:sdt>
        <w:sdtPr>
          <w:id w:val="-551313225"/>
          <w:docPartObj>
            <w:docPartGallery w:val="Page Numbers (Top of Page)"/>
            <w:docPartUnique/>
          </w:docPartObj>
        </w:sdtPr>
        <w:sdtEndPr/>
        <w:sdtContent>
          <w:p w14:paraId="05B93D27" w14:textId="77777777" w:rsidR="00551BA5" w:rsidRDefault="00907BB1" w:rsidP="00B0740F">
            <w:pPr>
              <w:pStyle w:val="Footer"/>
              <w:tabs>
                <w:tab w:val="clear" w:pos="9026"/>
                <w:tab w:val="right" w:pos="14854"/>
              </w:tabs>
              <w:rPr>
                <w:rFonts w:ascii="Arial" w:hAnsi="Arial" w:cs="Arial"/>
                <w:bCs/>
                <w:sz w:val="20"/>
              </w:rPr>
            </w:pPr>
            <w:r w:rsidRPr="00EA12F8">
              <w:rPr>
                <w:rFonts w:ascii="Arial" w:hAnsi="Arial" w:cs="Arial"/>
                <w:sz w:val="20"/>
              </w:rPr>
              <w:t xml:space="preserve">This document is part of the suite of </w:t>
            </w:r>
            <w:r w:rsidR="003B7CE1">
              <w:rPr>
                <w:rFonts w:ascii="Arial" w:hAnsi="Arial" w:cs="Arial"/>
                <w:sz w:val="20"/>
              </w:rPr>
              <w:t>ITCC</w:t>
            </w:r>
            <w:r w:rsidR="003B7CE1" w:rsidRPr="00EA12F8">
              <w:rPr>
                <w:rFonts w:ascii="Arial" w:hAnsi="Arial" w:cs="Arial"/>
                <w:sz w:val="20"/>
              </w:rPr>
              <w:t xml:space="preserve"> </w:t>
            </w:r>
            <w:r w:rsidRPr="00EA12F8">
              <w:rPr>
                <w:rFonts w:ascii="Arial" w:hAnsi="Arial" w:cs="Arial"/>
                <w:sz w:val="20"/>
              </w:rPr>
              <w:t>SOPs</w:t>
            </w:r>
            <w:r w:rsidRPr="00EA12F8">
              <w:rPr>
                <w:rFonts w:ascii="Arial" w:hAnsi="Arial" w:cs="Arial"/>
                <w:sz w:val="20"/>
              </w:rPr>
              <w:tab/>
            </w:r>
            <w:r w:rsidR="00B34B58">
              <w:rPr>
                <w:rFonts w:ascii="Calibri" w:hAnsi="Calibri" w:cs="Calibri"/>
                <w:color w:val="212121"/>
                <w:sz w:val="22"/>
                <w:szCs w:val="22"/>
                <w:shd w:val="clear" w:color="auto" w:fill="FFFFFF"/>
              </w:rPr>
              <w:tab/>
            </w:r>
            <w:r w:rsidR="00307B4E" w:rsidRPr="00EA12F8">
              <w:rPr>
                <w:rFonts w:ascii="Arial" w:hAnsi="Arial" w:cs="Arial"/>
                <w:sz w:val="20"/>
              </w:rPr>
              <w:t xml:space="preserve">Page </w:t>
            </w:r>
            <w:r w:rsidR="00307B4E" w:rsidRPr="00EA12F8">
              <w:rPr>
                <w:rFonts w:ascii="Arial" w:hAnsi="Arial" w:cs="Arial"/>
                <w:bCs/>
                <w:sz w:val="20"/>
              </w:rPr>
              <w:fldChar w:fldCharType="begin"/>
            </w:r>
            <w:r w:rsidR="00307B4E" w:rsidRPr="00EA12F8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307B4E" w:rsidRPr="00EA12F8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D6ADD" w:rsidRPr="00EA12F8">
              <w:rPr>
                <w:rFonts w:ascii="Arial" w:hAnsi="Arial" w:cs="Arial"/>
                <w:bCs/>
                <w:noProof/>
                <w:sz w:val="20"/>
              </w:rPr>
              <w:t>3</w:t>
            </w:r>
            <w:r w:rsidR="00307B4E" w:rsidRPr="00EA12F8">
              <w:rPr>
                <w:rFonts w:ascii="Arial" w:hAnsi="Arial" w:cs="Arial"/>
                <w:bCs/>
                <w:sz w:val="20"/>
              </w:rPr>
              <w:fldChar w:fldCharType="end"/>
            </w:r>
            <w:r w:rsidR="00307B4E" w:rsidRPr="00EA12F8">
              <w:rPr>
                <w:rFonts w:ascii="Arial" w:hAnsi="Arial" w:cs="Arial"/>
                <w:sz w:val="20"/>
              </w:rPr>
              <w:t xml:space="preserve"> of </w:t>
            </w:r>
            <w:r w:rsidR="00307B4E" w:rsidRPr="00EA12F8">
              <w:rPr>
                <w:rFonts w:ascii="Arial" w:hAnsi="Arial" w:cs="Arial"/>
                <w:bCs/>
                <w:sz w:val="20"/>
              </w:rPr>
              <w:fldChar w:fldCharType="begin"/>
            </w:r>
            <w:r w:rsidR="00307B4E" w:rsidRPr="00EA12F8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307B4E" w:rsidRPr="00EA12F8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D6ADD" w:rsidRPr="00EA12F8">
              <w:rPr>
                <w:rFonts w:ascii="Arial" w:hAnsi="Arial" w:cs="Arial"/>
                <w:bCs/>
                <w:noProof/>
                <w:sz w:val="20"/>
              </w:rPr>
              <w:t>3</w:t>
            </w:r>
            <w:r w:rsidR="00307B4E" w:rsidRPr="00EA12F8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7D9CA7D9" w14:textId="43FCCABD" w:rsidR="00307B4E" w:rsidRDefault="00551BA5" w:rsidP="00B0740F">
            <w:pPr>
              <w:pStyle w:val="Footer"/>
              <w:tabs>
                <w:tab w:val="clear" w:pos="9026"/>
                <w:tab w:val="right" w:pos="14854"/>
              </w:tabs>
            </w:pPr>
            <w:r>
              <w:rPr>
                <w:rFonts w:ascii="Arial" w:hAnsi="Arial" w:cs="Arial"/>
                <w:bCs/>
                <w:sz w:val="20"/>
              </w:rPr>
              <w:t>Template 24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999953"/>
      <w:docPartObj>
        <w:docPartGallery w:val="Page Numbers (Bottom of Page)"/>
        <w:docPartUnique/>
      </w:docPartObj>
    </w:sdtPr>
    <w:sdtEndPr/>
    <w:sdtContent>
      <w:sdt>
        <w:sdtPr>
          <w:id w:val="-1771467359"/>
          <w:docPartObj>
            <w:docPartGallery w:val="Page Numbers (Top of Page)"/>
            <w:docPartUnique/>
          </w:docPartObj>
        </w:sdtPr>
        <w:sdtEndPr/>
        <w:sdtContent>
          <w:p w14:paraId="631C6A61" w14:textId="77777777" w:rsidR="00551BA5" w:rsidRDefault="00551BA5" w:rsidP="00551BA5">
            <w:pPr>
              <w:pStyle w:val="Footer"/>
              <w:tabs>
                <w:tab w:val="clear" w:pos="9026"/>
                <w:tab w:val="right" w:pos="14854"/>
              </w:tabs>
              <w:rPr>
                <w:rFonts w:ascii="Arial" w:hAnsi="Arial" w:cs="Arial"/>
                <w:bCs/>
                <w:sz w:val="20"/>
              </w:rPr>
            </w:pPr>
            <w:r w:rsidRPr="00EA12F8">
              <w:rPr>
                <w:rFonts w:ascii="Arial" w:hAnsi="Arial" w:cs="Arial"/>
                <w:sz w:val="20"/>
              </w:rPr>
              <w:t xml:space="preserve">This document is part of the suite of </w:t>
            </w:r>
            <w:r>
              <w:rPr>
                <w:rFonts w:ascii="Arial" w:hAnsi="Arial" w:cs="Arial"/>
                <w:sz w:val="20"/>
              </w:rPr>
              <w:t>ITCC</w:t>
            </w:r>
            <w:r w:rsidRPr="00EA12F8">
              <w:rPr>
                <w:rFonts w:ascii="Arial" w:hAnsi="Arial" w:cs="Arial"/>
                <w:sz w:val="20"/>
              </w:rPr>
              <w:t xml:space="preserve"> SOPs</w:t>
            </w:r>
            <w:r w:rsidRPr="00EA12F8">
              <w:rPr>
                <w:rFonts w:ascii="Arial" w:hAnsi="Arial" w:cs="Arial"/>
                <w:sz w:val="20"/>
              </w:rPr>
              <w:tab/>
            </w:r>
            <w:r>
              <w:rPr>
                <w:rFonts w:ascii="Calibri" w:hAnsi="Calibri" w:cs="Calibri"/>
                <w:color w:val="212121"/>
                <w:sz w:val="22"/>
                <w:szCs w:val="22"/>
                <w:shd w:val="clear" w:color="auto" w:fill="FFFFFF"/>
              </w:rPr>
              <w:tab/>
            </w:r>
            <w:r w:rsidRPr="00EA12F8">
              <w:rPr>
                <w:rFonts w:ascii="Arial" w:hAnsi="Arial" w:cs="Arial"/>
                <w:sz w:val="20"/>
              </w:rPr>
              <w:t xml:space="preserve">Page </w:t>
            </w:r>
            <w:r w:rsidRPr="00EA12F8">
              <w:rPr>
                <w:rFonts w:ascii="Arial" w:hAnsi="Arial" w:cs="Arial"/>
                <w:bCs/>
                <w:sz w:val="20"/>
              </w:rPr>
              <w:fldChar w:fldCharType="begin"/>
            </w:r>
            <w:r w:rsidRPr="00EA12F8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EA12F8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EA12F8">
              <w:rPr>
                <w:rFonts w:ascii="Arial" w:hAnsi="Arial" w:cs="Arial"/>
                <w:bCs/>
                <w:sz w:val="20"/>
              </w:rPr>
              <w:fldChar w:fldCharType="end"/>
            </w:r>
            <w:r w:rsidRPr="00EA12F8">
              <w:rPr>
                <w:rFonts w:ascii="Arial" w:hAnsi="Arial" w:cs="Arial"/>
                <w:sz w:val="20"/>
              </w:rPr>
              <w:t xml:space="preserve"> of </w:t>
            </w:r>
            <w:r w:rsidRPr="00EA12F8">
              <w:rPr>
                <w:rFonts w:ascii="Arial" w:hAnsi="Arial" w:cs="Arial"/>
                <w:bCs/>
                <w:sz w:val="20"/>
              </w:rPr>
              <w:fldChar w:fldCharType="begin"/>
            </w:r>
            <w:r w:rsidRPr="00EA12F8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EA12F8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3</w:t>
            </w:r>
            <w:r w:rsidRPr="00EA12F8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6B16718A" w14:textId="6A3F9427" w:rsidR="00551BA5" w:rsidRDefault="00551BA5" w:rsidP="00551BA5">
            <w:pPr>
              <w:pStyle w:val="Footer"/>
              <w:tabs>
                <w:tab w:val="clear" w:pos="9026"/>
                <w:tab w:val="right" w:pos="14854"/>
              </w:tabs>
            </w:pPr>
            <w:r>
              <w:rPr>
                <w:rFonts w:ascii="Arial" w:hAnsi="Arial" w:cs="Arial"/>
                <w:bCs/>
                <w:sz w:val="20"/>
              </w:rPr>
              <w:t>Template 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FB16" w14:textId="77777777" w:rsidR="0021049C" w:rsidRDefault="0021049C" w:rsidP="00307B4E">
      <w:r>
        <w:separator/>
      </w:r>
    </w:p>
  </w:footnote>
  <w:footnote w:type="continuationSeparator" w:id="0">
    <w:p w14:paraId="59732D99" w14:textId="77777777" w:rsidR="0021049C" w:rsidRDefault="0021049C" w:rsidP="0030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8631" w14:textId="04378B78" w:rsidR="00551BA5" w:rsidRDefault="00C1377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3D4D51" wp14:editId="6E6497D2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9525000" cy="18224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2420" cy="1826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B8B"/>
    <w:multiLevelType w:val="hybridMultilevel"/>
    <w:tmpl w:val="2B9C5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A5D96"/>
    <w:multiLevelType w:val="hybridMultilevel"/>
    <w:tmpl w:val="3A206AB8"/>
    <w:lvl w:ilvl="0" w:tplc="4C9664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01753"/>
    <w:multiLevelType w:val="hybridMultilevel"/>
    <w:tmpl w:val="3854723A"/>
    <w:lvl w:ilvl="0" w:tplc="3CA87FB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/>
        <w:color w:val="8080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F28D5"/>
    <w:multiLevelType w:val="hybridMultilevel"/>
    <w:tmpl w:val="77986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64938"/>
    <w:multiLevelType w:val="hybridMultilevel"/>
    <w:tmpl w:val="73B4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90E52"/>
    <w:multiLevelType w:val="hybridMultilevel"/>
    <w:tmpl w:val="2B9C5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22771"/>
    <w:multiLevelType w:val="hybridMultilevel"/>
    <w:tmpl w:val="8F5C2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164C6"/>
    <w:multiLevelType w:val="hybridMultilevel"/>
    <w:tmpl w:val="8FF88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5028">
    <w:abstractNumId w:val="6"/>
  </w:num>
  <w:num w:numId="2" w16cid:durableId="801188772">
    <w:abstractNumId w:val="7"/>
  </w:num>
  <w:num w:numId="3" w16cid:durableId="946932627">
    <w:abstractNumId w:val="4"/>
  </w:num>
  <w:num w:numId="4" w16cid:durableId="995914386">
    <w:abstractNumId w:val="3"/>
  </w:num>
  <w:num w:numId="5" w16cid:durableId="612829597">
    <w:abstractNumId w:val="0"/>
  </w:num>
  <w:num w:numId="6" w16cid:durableId="460197844">
    <w:abstractNumId w:val="1"/>
  </w:num>
  <w:num w:numId="7" w16cid:durableId="1470124889">
    <w:abstractNumId w:val="5"/>
  </w:num>
  <w:num w:numId="8" w16cid:durableId="193550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1tbAwNDG3tDA1MzNR0lEKTi0uzszPAykwrAUAWlZF5iwAAAA="/>
  </w:docVars>
  <w:rsids>
    <w:rsidRoot w:val="00273CBB"/>
    <w:rsid w:val="0002210F"/>
    <w:rsid w:val="000C1F5F"/>
    <w:rsid w:val="001E3038"/>
    <w:rsid w:val="0021049C"/>
    <w:rsid w:val="00273CBB"/>
    <w:rsid w:val="00307B4E"/>
    <w:rsid w:val="003B7CE1"/>
    <w:rsid w:val="004453C2"/>
    <w:rsid w:val="0048442E"/>
    <w:rsid w:val="00491EE2"/>
    <w:rsid w:val="00551BA5"/>
    <w:rsid w:val="005D4818"/>
    <w:rsid w:val="006D6ADD"/>
    <w:rsid w:val="00781D9E"/>
    <w:rsid w:val="00854A95"/>
    <w:rsid w:val="00907BB1"/>
    <w:rsid w:val="009B4D24"/>
    <w:rsid w:val="00A652D2"/>
    <w:rsid w:val="00A72433"/>
    <w:rsid w:val="00A95042"/>
    <w:rsid w:val="00B0740F"/>
    <w:rsid w:val="00B34B58"/>
    <w:rsid w:val="00C12158"/>
    <w:rsid w:val="00C13771"/>
    <w:rsid w:val="00E47CBB"/>
    <w:rsid w:val="00E8598C"/>
    <w:rsid w:val="00EA12F8"/>
    <w:rsid w:val="00EC7167"/>
    <w:rsid w:val="00EF408A"/>
    <w:rsid w:val="00F9712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9CA722"/>
  <w15:docId w15:val="{BEC23B15-6070-41B1-9C3B-F993B1A4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">
    <w:name w:val="Instruction"/>
    <w:basedOn w:val="Normal"/>
    <w:rsid w:val="00273CBB"/>
    <w:rPr>
      <w:rFonts w:ascii="Arial (W1)" w:hAnsi="Arial (W1)"/>
    </w:rPr>
  </w:style>
  <w:style w:type="paragraph" w:customStyle="1" w:styleId="TableParagraph">
    <w:name w:val="Table Paragraph"/>
    <w:basedOn w:val="Normal"/>
    <w:uiPriority w:val="1"/>
    <w:qFormat/>
    <w:rsid w:val="00273CB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307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7B4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7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B4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81D9E"/>
    <w:pPr>
      <w:ind w:left="720"/>
    </w:pPr>
  </w:style>
  <w:style w:type="table" w:styleId="TableGrid">
    <w:name w:val="Table Grid"/>
    <w:basedOn w:val="TableNormal"/>
    <w:rsid w:val="00C1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BA5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55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Kochovska</dc:creator>
  <cp:lastModifiedBy>Yinyin Phyo</cp:lastModifiedBy>
  <cp:revision>10</cp:revision>
  <dcterms:created xsi:type="dcterms:W3CDTF">2018-02-13T01:14:00Z</dcterms:created>
  <dcterms:modified xsi:type="dcterms:W3CDTF">2022-04-04T06:38:00Z</dcterms:modified>
</cp:coreProperties>
</file>