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95" w:type="dxa"/>
        <w:tblInd w:w="-61" w:type="dxa"/>
        <w:tblLook w:val="04A0" w:firstRow="1" w:lastRow="0" w:firstColumn="1" w:lastColumn="0" w:noHBand="0" w:noVBand="1"/>
      </w:tblPr>
      <w:tblGrid>
        <w:gridCol w:w="1905"/>
        <w:gridCol w:w="1984"/>
        <w:gridCol w:w="1985"/>
        <w:gridCol w:w="3827"/>
        <w:gridCol w:w="1701"/>
        <w:gridCol w:w="1985"/>
        <w:gridCol w:w="1808"/>
      </w:tblGrid>
      <w:tr w:rsidR="00F51425" w:rsidRPr="005B74F2" w14:paraId="4D9A6C82" w14:textId="77777777" w:rsidTr="008C3520">
        <w:trPr>
          <w:trHeight w:val="850"/>
        </w:trPr>
        <w:tc>
          <w:tcPr>
            <w:tcW w:w="15195" w:type="dxa"/>
            <w:gridSpan w:val="7"/>
            <w:shd w:val="clear" w:color="auto" w:fill="BFBFBF" w:themeFill="background1" w:themeFillShade="BF"/>
            <w:vAlign w:val="center"/>
          </w:tcPr>
          <w:p w14:paraId="24BEFA70" w14:textId="6B31170C" w:rsidR="007571CD" w:rsidRPr="007571CD" w:rsidRDefault="00D71EEA" w:rsidP="008C3931">
            <w:pPr>
              <w:pStyle w:val="TableParagraph"/>
              <w:spacing w:after="120"/>
              <w:jc w:val="center"/>
              <w:rPr>
                <w:rFonts w:ascii="Arial" w:hAnsi="Arial" w:cs="Arial"/>
                <w:i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8"/>
                <w:szCs w:val="28"/>
              </w:rPr>
              <w:t>ITCC</w:t>
            </w:r>
            <w:r w:rsidR="00F51425">
              <w:rPr>
                <w:rFonts w:ascii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 w:rsidR="007571CD">
              <w:rPr>
                <w:rFonts w:ascii="Arial" w:hAnsi="Arial" w:cs="Arial"/>
                <w:b/>
                <w:spacing w:val="-1"/>
                <w:sz w:val="28"/>
                <w:szCs w:val="28"/>
              </w:rPr>
              <w:t>Data Requests Log</w:t>
            </w:r>
          </w:p>
        </w:tc>
      </w:tr>
      <w:tr w:rsidR="007571CD" w:rsidRPr="002A50B8" w14:paraId="3B9AE909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38419E8E" w14:textId="77777777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Date request received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C7392" w14:textId="77777777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Name(s) of Requester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9A748B" w14:textId="77777777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Confidentiality Agreement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75BD6E" w14:textId="77777777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Data requested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102FF" w14:textId="77777777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Chair response Yes/No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0CC8E6" w14:textId="77777777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Response to Requester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8306BB8" w14:textId="77777777" w:rsidR="00D71EEA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12 month follow up</w:t>
            </w:r>
          </w:p>
          <w:p w14:paraId="64841EB5" w14:textId="4FA6AC65" w:rsidR="007571CD" w:rsidRPr="002A50B8" w:rsidRDefault="007571CD" w:rsidP="007571CD">
            <w:pPr>
              <w:pStyle w:val="TableParagraph"/>
              <w:spacing w:after="120"/>
              <w:contextualSpacing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A50B8">
              <w:rPr>
                <w:rFonts w:ascii="Arial" w:hAnsi="Arial" w:cs="Arial"/>
                <w:b/>
                <w:spacing w:val="-1"/>
                <w:sz w:val="24"/>
                <w:szCs w:val="24"/>
              </w:rPr>
              <w:t>(if required)</w:t>
            </w:r>
          </w:p>
        </w:tc>
      </w:tr>
      <w:tr w:rsidR="007571CD" w:rsidRPr="002A50B8" w14:paraId="38AD9D6A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40EACB9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91717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9D31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E5024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9582E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CCF18D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E5B8943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0C060C19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777CCFA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8672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DA49AA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48DA5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C5448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6A157D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3C7334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674848CC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5F0AD97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46C2BD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9B230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25B9F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5D4E51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925BC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1D8DAA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06EEA06E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5B1DB30B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6A8D48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BAC64B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55FB7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9DFF37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54D725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1CE6B14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693AAD4A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0B8D5E5A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6953A0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B9EC0D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FA1A123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FA391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22C214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F7C28EB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5F835125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0B16DBA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F490F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6A5FF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F194AC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17EF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D1E7CA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4B5DA44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47C6FA3F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4BCCEE9A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EA74F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952A14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57C03A6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A4F4F5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564C4C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9B9CBA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1A2FD25B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377B134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9FAD8A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D14EB1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C4A1A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B980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8536FD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E9B62F3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3303D71C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37A5AAE0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992798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90D25A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E2A24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79677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440EC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9CB9AF1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57A8C597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3560128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B4B311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467914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9FCF4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E0B168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2ED5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9575D7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7962B465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00B11045" w14:textId="77777777" w:rsidR="007571CD" w:rsidRPr="002A50B8" w:rsidRDefault="007571CD" w:rsidP="007571CD">
            <w:pPr>
              <w:pStyle w:val="TableParagraph"/>
              <w:spacing w:after="12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C9D573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0E60F7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AAADF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E006A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6CF058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04D1D1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11BCD992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5AAF7399" w14:textId="77777777" w:rsidR="007571CD" w:rsidRPr="002A50B8" w:rsidRDefault="007571CD" w:rsidP="007571CD">
            <w:pPr>
              <w:pStyle w:val="TableParagraph"/>
              <w:spacing w:after="12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F2A234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4574C3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9D4EC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5193E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06224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C5E1E4B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7571CD" w:rsidRPr="002A50B8" w14:paraId="16150318" w14:textId="77777777" w:rsidTr="008C3520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14:paraId="14F383F8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1A70F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6CDCEB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6402C2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CA88B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EBD62F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6848CA9" w14:textId="77777777" w:rsidR="007571CD" w:rsidRPr="002A50B8" w:rsidRDefault="007571CD" w:rsidP="007571CD">
            <w:pPr>
              <w:pStyle w:val="TableParagraph"/>
              <w:spacing w:after="1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14:paraId="2A5F0641" w14:textId="77777777" w:rsidR="006C35FC" w:rsidRDefault="006C35FC"/>
    <w:sectPr w:rsidR="006C35FC" w:rsidSect="00D71EEA">
      <w:footerReference w:type="default" r:id="rId6"/>
      <w:headerReference w:type="first" r:id="rId7"/>
      <w:footerReference w:type="first" r:id="rId8"/>
      <w:pgSz w:w="16838" w:h="11906" w:orient="landscape"/>
      <w:pgMar w:top="1418" w:right="992" w:bottom="851" w:left="992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8668" w14:textId="77777777" w:rsidR="003D5236" w:rsidRDefault="003D5236" w:rsidP="0047575E">
      <w:r>
        <w:separator/>
      </w:r>
    </w:p>
  </w:endnote>
  <w:endnote w:type="continuationSeparator" w:id="0">
    <w:p w14:paraId="6A3919BD" w14:textId="77777777" w:rsidR="003D5236" w:rsidRDefault="003D5236" w:rsidP="004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6296206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12602680"/>
          <w:docPartObj>
            <w:docPartGallery w:val="Page Numbers (Top of Page)"/>
            <w:docPartUnique/>
          </w:docPartObj>
        </w:sdtPr>
        <w:sdtEndPr/>
        <w:sdtContent>
          <w:p w14:paraId="7F08640B" w14:textId="2E750021" w:rsidR="0047575E" w:rsidRPr="00D71EEA" w:rsidRDefault="002B442F" w:rsidP="002A50B8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sz w:val="20"/>
              </w:rPr>
            </w:pPr>
            <w:r w:rsidRPr="00D71EEA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F3681F" w:rsidRPr="00D71EEA">
              <w:rPr>
                <w:rFonts w:ascii="Arial" w:hAnsi="Arial" w:cs="Arial"/>
                <w:sz w:val="20"/>
              </w:rPr>
              <w:t xml:space="preserve">ITCC </w:t>
            </w:r>
            <w:r w:rsidRPr="00D71EEA">
              <w:rPr>
                <w:rFonts w:ascii="Arial" w:hAnsi="Arial" w:cs="Arial"/>
                <w:sz w:val="20"/>
              </w:rPr>
              <w:t>SOPs</w:t>
            </w:r>
            <w:r w:rsidR="009E03A0" w:rsidRPr="00D71EEA">
              <w:rPr>
                <w:rFonts w:ascii="Arial" w:hAnsi="Arial" w:cs="Arial"/>
                <w:sz w:val="20"/>
              </w:rPr>
              <w:tab/>
            </w:r>
            <w:r w:rsidR="00F3681F" w:rsidRPr="00D71EEA">
              <w:rPr>
                <w:rFonts w:ascii="Arial" w:hAnsi="Arial" w:cs="Arial"/>
                <w:sz w:val="20"/>
              </w:rPr>
              <w:t xml:space="preserve"> </w:t>
            </w:r>
            <w:r w:rsidR="00F3681F" w:rsidRPr="00D71EEA">
              <w:rPr>
                <w:rFonts w:ascii="Arial" w:hAnsi="Arial" w:cs="Arial"/>
                <w:sz w:val="20"/>
              </w:rPr>
              <w:tab/>
            </w:r>
            <w:r w:rsidR="0047575E" w:rsidRPr="00D71EEA">
              <w:rPr>
                <w:rFonts w:ascii="Arial" w:hAnsi="Arial" w:cs="Arial"/>
                <w:sz w:val="20"/>
              </w:rPr>
              <w:t xml:space="preserve">Page </w:t>
            </w:r>
            <w:r w:rsidR="0047575E" w:rsidRPr="00D71EEA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D71EEA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47575E" w:rsidRPr="00D71EEA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C3931" w:rsidRPr="00D71EEA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47575E" w:rsidRPr="00D71EEA">
              <w:rPr>
                <w:rFonts w:ascii="Arial" w:hAnsi="Arial" w:cs="Arial"/>
                <w:bCs/>
                <w:sz w:val="20"/>
              </w:rPr>
              <w:fldChar w:fldCharType="end"/>
            </w:r>
            <w:r w:rsidR="0047575E" w:rsidRPr="00D71EEA">
              <w:rPr>
                <w:rFonts w:ascii="Arial" w:hAnsi="Arial" w:cs="Arial"/>
                <w:sz w:val="20"/>
              </w:rPr>
              <w:t xml:space="preserve"> of </w:t>
            </w:r>
            <w:r w:rsidR="0047575E" w:rsidRPr="00D71EEA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D71EEA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47575E" w:rsidRPr="00D71EEA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C3931" w:rsidRPr="00D71EEA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47575E" w:rsidRPr="00D71EEA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5992C8AE" w14:textId="030CE27E" w:rsidR="00D71EEA" w:rsidRPr="00D71EEA" w:rsidRDefault="00D71EEA" w:rsidP="002A50B8">
    <w:pPr>
      <w:pStyle w:val="Footer"/>
      <w:tabs>
        <w:tab w:val="clear" w:pos="9026"/>
        <w:tab w:val="right" w:pos="14854"/>
      </w:tabs>
      <w:rPr>
        <w:rFonts w:ascii="Arial" w:hAnsi="Arial" w:cs="Arial"/>
        <w:sz w:val="20"/>
      </w:rPr>
    </w:pPr>
    <w:r w:rsidRPr="00D71EEA">
      <w:rPr>
        <w:rFonts w:ascii="Arial" w:hAnsi="Arial" w:cs="Arial"/>
        <w:sz w:val="20"/>
      </w:rPr>
      <w:t>Template 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71141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2A24F5E0" w14:textId="093AE1D1" w:rsidR="00D71EEA" w:rsidRPr="00B22203" w:rsidRDefault="00D71EEA" w:rsidP="00D71EEA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</w:rPr>
            </w:pPr>
            <w:r w:rsidRPr="00B22203">
              <w:rPr>
                <w:rFonts w:ascii="Arial" w:hAnsi="Arial" w:cs="Arial"/>
                <w:sz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B22203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6D4C7B59" w14:textId="75F69A0E" w:rsidR="00D71EEA" w:rsidRDefault="00D71EEA" w:rsidP="00D71EEA">
    <w:pPr>
      <w:pStyle w:val="Footer"/>
      <w:tabs>
        <w:tab w:val="right" w:pos="14854"/>
      </w:tabs>
    </w:pPr>
    <w:r w:rsidRPr="00B22203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AADB" w14:textId="77777777" w:rsidR="003D5236" w:rsidRDefault="003D5236" w:rsidP="0047575E">
      <w:r>
        <w:separator/>
      </w:r>
    </w:p>
  </w:footnote>
  <w:footnote w:type="continuationSeparator" w:id="0">
    <w:p w14:paraId="22D461C5" w14:textId="77777777" w:rsidR="003D5236" w:rsidRDefault="003D5236" w:rsidP="004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F2C" w14:textId="3EFF8663" w:rsidR="00D71EEA" w:rsidRDefault="00F538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44474" wp14:editId="48B219BE">
          <wp:simplePos x="0" y="0"/>
          <wp:positionH relativeFrom="margin">
            <wp:posOffset>-26670</wp:posOffset>
          </wp:positionH>
          <wp:positionV relativeFrom="page">
            <wp:posOffset>0</wp:posOffset>
          </wp:positionV>
          <wp:extent cx="9622155" cy="18415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155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tDC2tDA2NrY0NTZV0lEKTi0uzszPAykwrAUAXROMaywAAAA="/>
  </w:docVars>
  <w:rsids>
    <w:rsidRoot w:val="002433F5"/>
    <w:rsid w:val="000200B0"/>
    <w:rsid w:val="00054B52"/>
    <w:rsid w:val="000A5805"/>
    <w:rsid w:val="001441D1"/>
    <w:rsid w:val="001E6872"/>
    <w:rsid w:val="0022701F"/>
    <w:rsid w:val="002433F5"/>
    <w:rsid w:val="002A50B8"/>
    <w:rsid w:val="002B442F"/>
    <w:rsid w:val="003D5236"/>
    <w:rsid w:val="003F3490"/>
    <w:rsid w:val="00400431"/>
    <w:rsid w:val="00432EC9"/>
    <w:rsid w:val="004530AC"/>
    <w:rsid w:val="0047575E"/>
    <w:rsid w:val="0063688A"/>
    <w:rsid w:val="006B5371"/>
    <w:rsid w:val="006C35FC"/>
    <w:rsid w:val="006D231D"/>
    <w:rsid w:val="007571CD"/>
    <w:rsid w:val="00766519"/>
    <w:rsid w:val="00822EC6"/>
    <w:rsid w:val="00866E06"/>
    <w:rsid w:val="008B5C66"/>
    <w:rsid w:val="008C3520"/>
    <w:rsid w:val="008C3931"/>
    <w:rsid w:val="009E03A0"/>
    <w:rsid w:val="00A72433"/>
    <w:rsid w:val="00B628DD"/>
    <w:rsid w:val="00B82343"/>
    <w:rsid w:val="00C3794E"/>
    <w:rsid w:val="00D71EEA"/>
    <w:rsid w:val="00E47CBB"/>
    <w:rsid w:val="00F3681F"/>
    <w:rsid w:val="00F51425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4CBE73"/>
  <w15:docId w15:val="{DC8D5476-5234-4E68-82D9-BAFEAE1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51425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3F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41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51425"/>
    <w:rPr>
      <w:rFonts w:ascii="Arial" w:eastAsia="Times New Roman" w:hAnsi="Arial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F5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72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Instruction">
    <w:name w:val="Instruction"/>
    <w:basedOn w:val="Normal"/>
    <w:rsid w:val="001E6872"/>
    <w:rPr>
      <w:rFonts w:ascii="Arial (W1)" w:hAnsi="Arial (W1)"/>
    </w:rPr>
  </w:style>
  <w:style w:type="character" w:styleId="CommentReference">
    <w:name w:val="annotation reference"/>
    <w:basedOn w:val="DefaultParagraphFont"/>
    <w:uiPriority w:val="99"/>
    <w:semiHidden/>
    <w:unhideWhenUsed/>
    <w:rsid w:val="00227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0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D7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6</cp:revision>
  <dcterms:created xsi:type="dcterms:W3CDTF">2020-03-02T00:27:00Z</dcterms:created>
  <dcterms:modified xsi:type="dcterms:W3CDTF">2022-04-04T06:39:00Z</dcterms:modified>
</cp:coreProperties>
</file>