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FCE7" w14:textId="110D8AD6" w:rsidR="00F239B6" w:rsidRPr="00975804" w:rsidRDefault="00DD0DF0" w:rsidP="009758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Project Forms and Documents</w:t>
      </w:r>
    </w:p>
    <w:p w14:paraId="48B2FCE8" w14:textId="77777777" w:rsidR="00F239B6" w:rsidRPr="00082943" w:rsidRDefault="00F239B6" w:rsidP="00F239B6">
      <w:pPr>
        <w:rPr>
          <w:rFonts w:ascii="Arial" w:hAnsi="Arial" w:cs="Arial"/>
        </w:rPr>
      </w:pPr>
    </w:p>
    <w:p w14:paraId="48B2FCE9" w14:textId="4F93DCA7" w:rsidR="00F239B6" w:rsidRPr="00A65022" w:rsidRDefault="00DD0DF0" w:rsidP="00365F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975804" w:rsidRPr="00A65022">
        <w:rPr>
          <w:rFonts w:ascii="Arial" w:hAnsi="Arial" w:cs="Arial"/>
          <w:b/>
          <w:bCs/>
        </w:rPr>
        <w:t>PI N</w:t>
      </w:r>
      <w:r w:rsidR="00D17CFB" w:rsidRPr="00A65022">
        <w:rPr>
          <w:rFonts w:ascii="Arial" w:hAnsi="Arial" w:cs="Arial"/>
          <w:b/>
          <w:bCs/>
        </w:rPr>
        <w:t>ame:</w:t>
      </w:r>
      <w:r w:rsidR="00975804" w:rsidRPr="00A65022">
        <w:rPr>
          <w:rFonts w:ascii="Arial" w:hAnsi="Arial" w:cs="Arial"/>
          <w:b/>
          <w:bCs/>
        </w:rPr>
        <w:tab/>
        <w:t xml:space="preserve">__________________________________ </w:t>
      </w:r>
      <w:r w:rsidR="00975804" w:rsidRPr="00A65022">
        <w:rPr>
          <w:rFonts w:ascii="Arial" w:hAnsi="Arial" w:cs="Arial"/>
          <w:b/>
          <w:bCs/>
        </w:rPr>
        <w:tab/>
        <w:t>Trial Name:</w:t>
      </w:r>
      <w:r w:rsidR="00975804" w:rsidRPr="00A65022">
        <w:rPr>
          <w:rFonts w:ascii="Arial" w:hAnsi="Arial" w:cs="Arial"/>
          <w:b/>
          <w:bCs/>
        </w:rPr>
        <w:tab/>
        <w:t>__________________________________</w:t>
      </w:r>
    </w:p>
    <w:p w14:paraId="48B2FCEB" w14:textId="77777777" w:rsidR="00F239B6" w:rsidRPr="00082943" w:rsidRDefault="00F239B6" w:rsidP="00F239B6">
      <w:pPr>
        <w:rPr>
          <w:rFonts w:ascii="Arial" w:hAnsi="Arial" w:cs="Arial"/>
        </w:rPr>
      </w:pPr>
    </w:p>
    <w:tbl>
      <w:tblPr>
        <w:tblStyle w:val="TableGrid"/>
        <w:tblW w:w="12299" w:type="dxa"/>
        <w:jc w:val="center"/>
        <w:tblLook w:val="01E0" w:firstRow="1" w:lastRow="1" w:firstColumn="1" w:lastColumn="1" w:noHBand="0" w:noVBand="0"/>
      </w:tblPr>
      <w:tblGrid>
        <w:gridCol w:w="3256"/>
        <w:gridCol w:w="4819"/>
        <w:gridCol w:w="4224"/>
      </w:tblGrid>
      <w:tr w:rsidR="00DD0DF0" w:rsidRPr="00082943" w14:paraId="48B2FCF0" w14:textId="77777777" w:rsidTr="00365FB9">
        <w:trPr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8B2FCEC" w14:textId="486EB037" w:rsidR="00DD0DF0" w:rsidRPr="00082943" w:rsidRDefault="00DD0DF0" w:rsidP="001557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Instrument name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48B2FCED" w14:textId="0EA1EABD" w:rsidR="00DD0DF0" w:rsidRPr="00082943" w:rsidRDefault="00DD0DF0" w:rsidP="001557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 Instruments</w:t>
            </w:r>
          </w:p>
        </w:tc>
        <w:tc>
          <w:tcPr>
            <w:tcW w:w="4224" w:type="dxa"/>
            <w:shd w:val="clear" w:color="auto" w:fill="D9D9D9" w:themeFill="background1" w:themeFillShade="D9"/>
            <w:vAlign w:val="center"/>
          </w:tcPr>
          <w:p w14:paraId="48B2FCEE" w14:textId="68CC840A" w:rsidR="00DD0DF0" w:rsidRPr="00082943" w:rsidRDefault="00DD0DF0" w:rsidP="001557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DD0DF0" w:rsidRPr="00A65022" w14:paraId="48B2FCF6" w14:textId="77777777" w:rsidTr="00365FB9">
        <w:trPr>
          <w:trHeight w:val="499"/>
          <w:jc w:val="center"/>
        </w:trPr>
        <w:tc>
          <w:tcPr>
            <w:tcW w:w="3256" w:type="dxa"/>
          </w:tcPr>
          <w:p w14:paraId="48B2FCF2" w14:textId="2B71C183" w:rsidR="00DD0DF0" w:rsidRPr="00A65022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Protocol</w:t>
            </w:r>
          </w:p>
        </w:tc>
        <w:tc>
          <w:tcPr>
            <w:tcW w:w="4819" w:type="dxa"/>
          </w:tcPr>
          <w:p w14:paraId="4DF539FD" w14:textId="77777777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</w:t>
            </w:r>
          </w:p>
          <w:p w14:paraId="48B2FCF3" w14:textId="0F85348C" w:rsidR="00DD0DF0" w:rsidRPr="00A65022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 Information/I</w:t>
            </w:r>
            <w:r w:rsidR="00365FB9">
              <w:rPr>
                <w:rFonts w:ascii="Arial" w:hAnsi="Arial" w:cs="Arial"/>
              </w:rPr>
              <w:t>nvestigational Brochure</w:t>
            </w:r>
          </w:p>
        </w:tc>
        <w:tc>
          <w:tcPr>
            <w:tcW w:w="4224" w:type="dxa"/>
          </w:tcPr>
          <w:p w14:paraId="48B2FCF4" w14:textId="77777777" w:rsidR="00DD0DF0" w:rsidRPr="00082943" w:rsidRDefault="00DD0DF0" w:rsidP="0031634B">
            <w:pPr>
              <w:rPr>
                <w:rFonts w:ascii="Arial" w:hAnsi="Arial" w:cs="Arial"/>
              </w:rPr>
            </w:pPr>
          </w:p>
        </w:tc>
      </w:tr>
      <w:tr w:rsidR="00DD0DF0" w:rsidRPr="00A65022" w14:paraId="48B2FCFC" w14:textId="77777777" w:rsidTr="00365FB9">
        <w:trPr>
          <w:trHeight w:val="499"/>
          <w:jc w:val="center"/>
        </w:trPr>
        <w:tc>
          <w:tcPr>
            <w:tcW w:w="3256" w:type="dxa"/>
          </w:tcPr>
          <w:p w14:paraId="48B2FCF8" w14:textId="6C05AB8D" w:rsidR="00DD0DF0" w:rsidRPr="00082943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PICFs</w:t>
            </w:r>
          </w:p>
        </w:tc>
        <w:tc>
          <w:tcPr>
            <w:tcW w:w="4819" w:type="dxa"/>
          </w:tcPr>
          <w:p w14:paraId="2705681D" w14:textId="77777777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</w:t>
            </w:r>
          </w:p>
          <w:p w14:paraId="0F771351" w14:textId="77777777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Withdrawal</w:t>
            </w:r>
          </w:p>
          <w:p w14:paraId="0BAAAD42" w14:textId="77777777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</w:t>
            </w:r>
          </w:p>
          <w:p w14:paraId="48B2FCF9" w14:textId="4932ED04" w:rsidR="00DD0DF0" w:rsidRPr="00082943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Sub-studies</w:t>
            </w:r>
          </w:p>
        </w:tc>
        <w:tc>
          <w:tcPr>
            <w:tcW w:w="4224" w:type="dxa"/>
          </w:tcPr>
          <w:p w14:paraId="48B2FCFA" w14:textId="77777777" w:rsidR="00DD0DF0" w:rsidRPr="00082943" w:rsidRDefault="00DD0DF0" w:rsidP="0031634B">
            <w:pPr>
              <w:rPr>
                <w:rFonts w:ascii="Arial" w:hAnsi="Arial" w:cs="Arial"/>
              </w:rPr>
            </w:pPr>
          </w:p>
        </w:tc>
      </w:tr>
      <w:tr w:rsidR="00DD0DF0" w:rsidRPr="00A65022" w14:paraId="48B2FD02" w14:textId="77777777" w:rsidTr="00365FB9">
        <w:trPr>
          <w:trHeight w:val="499"/>
          <w:jc w:val="center"/>
        </w:trPr>
        <w:tc>
          <w:tcPr>
            <w:tcW w:w="3256" w:type="dxa"/>
          </w:tcPr>
          <w:p w14:paraId="48B2FCFE" w14:textId="536B9270" w:rsidR="00DD0DF0" w:rsidRPr="00082943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Worksheets</w:t>
            </w:r>
          </w:p>
        </w:tc>
        <w:tc>
          <w:tcPr>
            <w:tcW w:w="4819" w:type="dxa"/>
          </w:tcPr>
          <w:p w14:paraId="48B2FCFF" w14:textId="617E3F99" w:rsidR="00DD0DF0" w:rsidRPr="00082943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instrument for each worksheet</w:t>
            </w:r>
          </w:p>
        </w:tc>
        <w:tc>
          <w:tcPr>
            <w:tcW w:w="4224" w:type="dxa"/>
          </w:tcPr>
          <w:p w14:paraId="48B2FD00" w14:textId="77777777" w:rsidR="00DD0DF0" w:rsidRPr="00082943" w:rsidRDefault="00DD0DF0" w:rsidP="0031634B">
            <w:pPr>
              <w:rPr>
                <w:rFonts w:ascii="Arial" w:hAnsi="Arial" w:cs="Arial"/>
              </w:rPr>
            </w:pPr>
          </w:p>
        </w:tc>
      </w:tr>
      <w:tr w:rsidR="00DD0DF0" w:rsidRPr="00A65022" w14:paraId="48B2FD08" w14:textId="77777777" w:rsidTr="00365FB9">
        <w:trPr>
          <w:trHeight w:val="499"/>
          <w:jc w:val="center"/>
        </w:trPr>
        <w:tc>
          <w:tcPr>
            <w:tcW w:w="3256" w:type="dxa"/>
          </w:tcPr>
          <w:p w14:paraId="48B2FD04" w14:textId="16A4F524" w:rsidR="00DD0DF0" w:rsidRPr="00082943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Patient Facing Documents</w:t>
            </w:r>
          </w:p>
        </w:tc>
        <w:tc>
          <w:tcPr>
            <w:tcW w:w="4819" w:type="dxa"/>
          </w:tcPr>
          <w:p w14:paraId="0702B8EC" w14:textId="77777777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Instructions</w:t>
            </w:r>
          </w:p>
          <w:p w14:paraId="23308710" w14:textId="77777777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Diaries</w:t>
            </w:r>
          </w:p>
          <w:p w14:paraId="36C91BE0" w14:textId="626A8419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Cards</w:t>
            </w:r>
          </w:p>
          <w:p w14:paraId="48B2FD05" w14:textId="2869157F" w:rsidR="00DD0DF0" w:rsidRPr="00082943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Posters</w:t>
            </w:r>
          </w:p>
        </w:tc>
        <w:tc>
          <w:tcPr>
            <w:tcW w:w="4224" w:type="dxa"/>
          </w:tcPr>
          <w:p w14:paraId="48B2FD06" w14:textId="77777777" w:rsidR="00DD0DF0" w:rsidRPr="00082943" w:rsidRDefault="00DD0DF0" w:rsidP="0031634B">
            <w:pPr>
              <w:rPr>
                <w:rFonts w:ascii="Arial" w:hAnsi="Arial" w:cs="Arial"/>
              </w:rPr>
            </w:pPr>
          </w:p>
        </w:tc>
      </w:tr>
      <w:tr w:rsidR="0038139A" w:rsidRPr="00A65022" w14:paraId="0E7618E9" w14:textId="77777777" w:rsidTr="00365FB9">
        <w:trPr>
          <w:trHeight w:val="499"/>
          <w:jc w:val="center"/>
        </w:trPr>
        <w:tc>
          <w:tcPr>
            <w:tcW w:w="3256" w:type="dxa"/>
          </w:tcPr>
          <w:p w14:paraId="3E6A0F0C" w14:textId="09720B97" w:rsidR="0038139A" w:rsidRDefault="0038139A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ISF Master Documents</w:t>
            </w:r>
          </w:p>
        </w:tc>
        <w:tc>
          <w:tcPr>
            <w:tcW w:w="4819" w:type="dxa"/>
          </w:tcPr>
          <w:p w14:paraId="22946949" w14:textId="77777777" w:rsidR="0038139A" w:rsidRDefault="0038139A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SSDL</w:t>
            </w:r>
          </w:p>
          <w:p w14:paraId="56A0C307" w14:textId="77777777" w:rsidR="0038139A" w:rsidRDefault="0038139A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Log</w:t>
            </w:r>
          </w:p>
          <w:p w14:paraId="4A4A0F19" w14:textId="77777777" w:rsidR="0038139A" w:rsidRDefault="0038139A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CV template</w:t>
            </w:r>
          </w:p>
          <w:p w14:paraId="05D00605" w14:textId="7C8E8D62" w:rsidR="0038139A" w:rsidRDefault="0038139A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65FB9">
              <w:rPr>
                <w:rFonts w:ascii="Arial" w:hAnsi="Arial" w:cs="Arial"/>
              </w:rPr>
              <w:t>rotocol</w:t>
            </w:r>
            <w:r>
              <w:rPr>
                <w:rFonts w:ascii="Arial" w:hAnsi="Arial" w:cs="Arial"/>
              </w:rPr>
              <w:t xml:space="preserve"> Violation Form (Template 7)</w:t>
            </w:r>
          </w:p>
        </w:tc>
        <w:tc>
          <w:tcPr>
            <w:tcW w:w="4224" w:type="dxa"/>
          </w:tcPr>
          <w:p w14:paraId="1883AC4F" w14:textId="77777777" w:rsidR="0038139A" w:rsidRPr="00082943" w:rsidRDefault="0038139A" w:rsidP="0031634B">
            <w:pPr>
              <w:rPr>
                <w:rFonts w:ascii="Arial" w:hAnsi="Arial" w:cs="Arial"/>
              </w:rPr>
            </w:pPr>
          </w:p>
        </w:tc>
      </w:tr>
      <w:tr w:rsidR="00DD0DF0" w:rsidRPr="00A65022" w14:paraId="48B2FD0E" w14:textId="77777777" w:rsidTr="00365FB9">
        <w:trPr>
          <w:trHeight w:val="499"/>
          <w:jc w:val="center"/>
        </w:trPr>
        <w:tc>
          <w:tcPr>
            <w:tcW w:w="3256" w:type="dxa"/>
          </w:tcPr>
          <w:p w14:paraId="48B2FD0A" w14:textId="218322EC" w:rsidR="00DD0DF0" w:rsidRPr="00082943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Ethics and Regulatory</w:t>
            </w:r>
          </w:p>
        </w:tc>
        <w:tc>
          <w:tcPr>
            <w:tcW w:w="4819" w:type="dxa"/>
          </w:tcPr>
          <w:p w14:paraId="68A9BF53" w14:textId="77777777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Registration</w:t>
            </w:r>
          </w:p>
          <w:p w14:paraId="43C7C4C9" w14:textId="77777777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CTN</w:t>
            </w:r>
          </w:p>
          <w:p w14:paraId="33FEE199" w14:textId="77777777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 and indemnity</w:t>
            </w:r>
          </w:p>
          <w:p w14:paraId="36E47A23" w14:textId="0B1150D7" w:rsidR="00DD0DF0" w:rsidRDefault="00365FB9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</w:t>
            </w:r>
            <w:r w:rsidR="00DD0DF0">
              <w:rPr>
                <w:rFonts w:ascii="Arial" w:hAnsi="Arial" w:cs="Arial"/>
              </w:rPr>
              <w:t xml:space="preserve"> HREC initial</w:t>
            </w:r>
          </w:p>
          <w:p w14:paraId="175E7DF1" w14:textId="77777777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Amendment (submission and approval)</w:t>
            </w:r>
          </w:p>
          <w:p w14:paraId="68F019ED" w14:textId="77777777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HREC</w:t>
            </w:r>
          </w:p>
          <w:p w14:paraId="48B2FD0B" w14:textId="7B7060A3" w:rsidR="00DD0DF0" w:rsidRPr="00082943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UTS HREC</w:t>
            </w:r>
          </w:p>
        </w:tc>
        <w:tc>
          <w:tcPr>
            <w:tcW w:w="4224" w:type="dxa"/>
          </w:tcPr>
          <w:p w14:paraId="48B2FD0C" w14:textId="77777777" w:rsidR="00DD0DF0" w:rsidRPr="00082943" w:rsidRDefault="00DD0DF0" w:rsidP="0031634B">
            <w:pPr>
              <w:rPr>
                <w:rFonts w:ascii="Arial" w:hAnsi="Arial" w:cs="Arial"/>
              </w:rPr>
            </w:pPr>
          </w:p>
        </w:tc>
      </w:tr>
      <w:tr w:rsidR="00DD0DF0" w:rsidRPr="00A65022" w14:paraId="48B2FD14" w14:textId="77777777" w:rsidTr="00365FB9">
        <w:trPr>
          <w:trHeight w:val="499"/>
          <w:jc w:val="center"/>
        </w:trPr>
        <w:tc>
          <w:tcPr>
            <w:tcW w:w="3256" w:type="dxa"/>
          </w:tcPr>
          <w:p w14:paraId="48B2FD10" w14:textId="74EF7661" w:rsidR="00DD0DF0" w:rsidRPr="00082943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Advertising and Marketing</w:t>
            </w:r>
          </w:p>
        </w:tc>
        <w:tc>
          <w:tcPr>
            <w:tcW w:w="4819" w:type="dxa"/>
          </w:tcPr>
          <w:p w14:paraId="263423F8" w14:textId="77777777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poster</w:t>
            </w:r>
          </w:p>
          <w:p w14:paraId="1966ABDB" w14:textId="77777777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poster</w:t>
            </w:r>
          </w:p>
          <w:p w14:paraId="4BA5D3EB" w14:textId="77777777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form</w:t>
            </w:r>
          </w:p>
          <w:p w14:paraId="48B2FD11" w14:textId="15E67DF6" w:rsidR="00DD0DF0" w:rsidRPr="00082943" w:rsidRDefault="00DD0DF0" w:rsidP="00381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Articles</w:t>
            </w:r>
          </w:p>
        </w:tc>
        <w:tc>
          <w:tcPr>
            <w:tcW w:w="4224" w:type="dxa"/>
          </w:tcPr>
          <w:p w14:paraId="48B2FD12" w14:textId="77777777" w:rsidR="00DD0DF0" w:rsidRPr="00082943" w:rsidRDefault="00DD0DF0" w:rsidP="0031634B">
            <w:pPr>
              <w:rPr>
                <w:rFonts w:ascii="Arial" w:hAnsi="Arial" w:cs="Arial"/>
              </w:rPr>
            </w:pPr>
          </w:p>
        </w:tc>
      </w:tr>
      <w:tr w:rsidR="00DD0DF0" w:rsidRPr="00A65022" w14:paraId="48B2FD1A" w14:textId="77777777" w:rsidTr="00365FB9">
        <w:trPr>
          <w:trHeight w:val="499"/>
          <w:jc w:val="center"/>
        </w:trPr>
        <w:tc>
          <w:tcPr>
            <w:tcW w:w="3256" w:type="dxa"/>
          </w:tcPr>
          <w:p w14:paraId="48B2FD16" w14:textId="5AC02ED7" w:rsidR="00DD0DF0" w:rsidRPr="00082943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Tools</w:t>
            </w:r>
          </w:p>
        </w:tc>
        <w:tc>
          <w:tcPr>
            <w:tcW w:w="4819" w:type="dxa"/>
          </w:tcPr>
          <w:p w14:paraId="51564A8C" w14:textId="77777777" w:rsidR="00DD0DF0" w:rsidRDefault="00DD0DF0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Questionnaires</w:t>
            </w:r>
          </w:p>
          <w:p w14:paraId="48B2FD17" w14:textId="4EB64C86" w:rsidR="00DD0DF0" w:rsidRPr="00082943" w:rsidRDefault="003D4999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assessments to be given to and completed by </w:t>
            </w:r>
            <w:r w:rsidR="00365FB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articipants</w:t>
            </w:r>
          </w:p>
        </w:tc>
        <w:tc>
          <w:tcPr>
            <w:tcW w:w="4224" w:type="dxa"/>
          </w:tcPr>
          <w:p w14:paraId="48B2FD18" w14:textId="77777777" w:rsidR="00DD0DF0" w:rsidRPr="00082943" w:rsidRDefault="00DD0DF0" w:rsidP="0031634B">
            <w:pPr>
              <w:rPr>
                <w:rFonts w:ascii="Arial" w:hAnsi="Arial" w:cs="Arial"/>
              </w:rPr>
            </w:pPr>
          </w:p>
        </w:tc>
      </w:tr>
      <w:tr w:rsidR="00DD0DF0" w:rsidRPr="00A65022" w14:paraId="48B2FD20" w14:textId="77777777" w:rsidTr="00365FB9">
        <w:trPr>
          <w:trHeight w:val="499"/>
          <w:jc w:val="center"/>
        </w:trPr>
        <w:tc>
          <w:tcPr>
            <w:tcW w:w="3256" w:type="dxa"/>
          </w:tcPr>
          <w:p w14:paraId="48B2FD1C" w14:textId="4A5D93A5" w:rsidR="00DD0DF0" w:rsidRPr="00082943" w:rsidRDefault="003D4999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Guides and Instructions</w:t>
            </w:r>
          </w:p>
        </w:tc>
        <w:tc>
          <w:tcPr>
            <w:tcW w:w="4819" w:type="dxa"/>
          </w:tcPr>
          <w:p w14:paraId="1E6444BE" w14:textId="77777777" w:rsidR="00DD0DF0" w:rsidRDefault="003D4999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Adverse Event Coding Sheet</w:t>
            </w:r>
          </w:p>
          <w:p w14:paraId="1A029EBA" w14:textId="46988AA0" w:rsidR="003D4999" w:rsidRDefault="003D4999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CCI scoring instructions</w:t>
            </w:r>
          </w:p>
          <w:p w14:paraId="48B2FD1D" w14:textId="0B152E29" w:rsidR="003D4999" w:rsidRPr="00082943" w:rsidRDefault="003D4999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script</w:t>
            </w:r>
          </w:p>
        </w:tc>
        <w:tc>
          <w:tcPr>
            <w:tcW w:w="4224" w:type="dxa"/>
          </w:tcPr>
          <w:p w14:paraId="48B2FD1E" w14:textId="77777777" w:rsidR="00DD0DF0" w:rsidRPr="00082943" w:rsidRDefault="00DD0DF0" w:rsidP="0031634B">
            <w:pPr>
              <w:rPr>
                <w:rFonts w:ascii="Arial" w:hAnsi="Arial" w:cs="Arial"/>
              </w:rPr>
            </w:pPr>
          </w:p>
        </w:tc>
      </w:tr>
      <w:tr w:rsidR="00DD0DF0" w:rsidRPr="00082943" w14:paraId="48B2FD2A" w14:textId="77777777" w:rsidTr="00365FB9">
        <w:trPr>
          <w:trHeight w:val="549"/>
          <w:jc w:val="center"/>
        </w:trPr>
        <w:tc>
          <w:tcPr>
            <w:tcW w:w="3256" w:type="dxa"/>
          </w:tcPr>
          <w:p w14:paraId="48B2FD26" w14:textId="252BB611" w:rsidR="00DD0DF0" w:rsidRPr="00082943" w:rsidRDefault="003D4999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initiation training slides</w:t>
            </w:r>
          </w:p>
        </w:tc>
        <w:tc>
          <w:tcPr>
            <w:tcW w:w="4819" w:type="dxa"/>
          </w:tcPr>
          <w:p w14:paraId="3CC46057" w14:textId="77777777" w:rsidR="00DD0DF0" w:rsidRDefault="003D4999" w:rsidP="0031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program and record of attendance</w:t>
            </w:r>
          </w:p>
          <w:p w14:paraId="6769F5DC" w14:textId="77777777" w:rsidR="003D4999" w:rsidRDefault="003D4999" w:rsidP="003D49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Pharmacy training</w:t>
            </w:r>
          </w:p>
          <w:p w14:paraId="6FFCEF67" w14:textId="77777777" w:rsidR="003D4999" w:rsidRDefault="003D4999" w:rsidP="003D49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Regulations</w:t>
            </w:r>
          </w:p>
          <w:p w14:paraId="61A8BEF5" w14:textId="714F9A7C" w:rsidR="003D4999" w:rsidRDefault="003D4999" w:rsidP="003D49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and </w:t>
            </w:r>
            <w:r w:rsidR="00365FB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anagement</w:t>
            </w:r>
          </w:p>
          <w:p w14:paraId="5AB1AFEF" w14:textId="77777777" w:rsidR="003D4999" w:rsidRDefault="003D4999" w:rsidP="003D49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 and implementation</w:t>
            </w:r>
          </w:p>
          <w:p w14:paraId="48B2FD27" w14:textId="7856938D" w:rsidR="003D4999" w:rsidRPr="0038139A" w:rsidRDefault="003D4999" w:rsidP="003813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management</w:t>
            </w:r>
          </w:p>
        </w:tc>
        <w:tc>
          <w:tcPr>
            <w:tcW w:w="4224" w:type="dxa"/>
          </w:tcPr>
          <w:p w14:paraId="48B2FD28" w14:textId="77777777" w:rsidR="00DD0DF0" w:rsidRPr="00082943" w:rsidRDefault="00DD0DF0" w:rsidP="0031634B">
            <w:pPr>
              <w:rPr>
                <w:rFonts w:ascii="Arial" w:hAnsi="Arial" w:cs="Arial"/>
              </w:rPr>
            </w:pPr>
          </w:p>
        </w:tc>
      </w:tr>
    </w:tbl>
    <w:p w14:paraId="165561C8" w14:textId="77777777" w:rsidR="003D4999" w:rsidRDefault="003D4999" w:rsidP="006035E2">
      <w:pPr>
        <w:tabs>
          <w:tab w:val="left" w:pos="13626"/>
        </w:tabs>
      </w:pPr>
    </w:p>
    <w:p w14:paraId="4238F292" w14:textId="77777777" w:rsidR="003D4999" w:rsidRDefault="003D4999" w:rsidP="006035E2">
      <w:pPr>
        <w:tabs>
          <w:tab w:val="left" w:pos="13626"/>
        </w:tabs>
      </w:pPr>
    </w:p>
    <w:p w14:paraId="48B2FD30" w14:textId="2ACE8CF8" w:rsidR="007469D1" w:rsidRPr="00365FB9" w:rsidRDefault="003D4999" w:rsidP="006035E2">
      <w:pPr>
        <w:tabs>
          <w:tab w:val="left" w:pos="13626"/>
        </w:tabs>
        <w:rPr>
          <w:rFonts w:ascii="Arial" w:hAnsi="Arial" w:cs="Arial"/>
        </w:rPr>
      </w:pPr>
      <w:r w:rsidRPr="00365FB9">
        <w:rPr>
          <w:rFonts w:ascii="Arial" w:hAnsi="Arial" w:cs="Arial"/>
        </w:rPr>
        <w:t xml:space="preserve">See also TEMPLATE Study Forms and Documents in </w:t>
      </w:r>
      <w:proofErr w:type="spellStart"/>
      <w:r w:rsidRPr="00365FB9">
        <w:rPr>
          <w:rFonts w:ascii="Arial" w:hAnsi="Arial" w:cs="Arial"/>
        </w:rPr>
        <w:t>REDCap</w:t>
      </w:r>
      <w:proofErr w:type="spellEnd"/>
      <w:r w:rsidRPr="00365FB9">
        <w:rPr>
          <w:rFonts w:ascii="Arial" w:hAnsi="Arial" w:cs="Arial"/>
        </w:rPr>
        <w:t xml:space="preserve"> Projects (copy and paste into new study and adapt as required).</w:t>
      </w:r>
      <w:r w:rsidR="006035E2" w:rsidRPr="00365FB9">
        <w:rPr>
          <w:rFonts w:ascii="Arial" w:hAnsi="Arial" w:cs="Arial"/>
        </w:rPr>
        <w:tab/>
      </w:r>
    </w:p>
    <w:sectPr w:rsidR="007469D1" w:rsidRPr="00365FB9" w:rsidSect="00B84622">
      <w:footerReference w:type="default" r:id="rId10"/>
      <w:headerReference w:type="first" r:id="rId11"/>
      <w:footerReference w:type="first" r:id="rId12"/>
      <w:pgSz w:w="16838" w:h="11906" w:orient="landscape"/>
      <w:pgMar w:top="1134" w:right="992" w:bottom="851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1E20" w14:textId="77777777" w:rsidR="0071115B" w:rsidRDefault="0071115B" w:rsidP="00F239B6">
      <w:r>
        <w:separator/>
      </w:r>
    </w:p>
  </w:endnote>
  <w:endnote w:type="continuationSeparator" w:id="0">
    <w:p w14:paraId="636CDB4C" w14:textId="77777777" w:rsidR="0071115B" w:rsidRDefault="0071115B" w:rsidP="00F239B6">
      <w:r>
        <w:continuationSeparator/>
      </w:r>
    </w:p>
  </w:endnote>
  <w:endnote w:type="continuationNotice" w:id="1">
    <w:p w14:paraId="7DC9B4B6" w14:textId="77777777" w:rsidR="0071115B" w:rsidRDefault="00711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C03D" w14:textId="77777777" w:rsidR="003D4999" w:rsidRDefault="003B0031" w:rsidP="001557AE">
    <w:pPr>
      <w:pStyle w:val="Footer"/>
      <w:tabs>
        <w:tab w:val="clear" w:pos="8306"/>
        <w:tab w:val="right" w:pos="14742"/>
      </w:tabs>
      <w:rPr>
        <w:rFonts w:ascii="Arial" w:hAnsi="Arial" w:cs="Arial"/>
        <w:sz w:val="20"/>
        <w:szCs w:val="20"/>
      </w:rPr>
    </w:pPr>
    <w:r w:rsidRPr="00762048">
      <w:rPr>
        <w:rFonts w:ascii="Arial" w:hAnsi="Arial" w:cs="Arial"/>
        <w:sz w:val="20"/>
        <w:szCs w:val="20"/>
      </w:rPr>
      <w:t xml:space="preserve">This document is part of the suite of </w:t>
    </w:r>
    <w:r w:rsidR="00427DAF">
      <w:rPr>
        <w:rFonts w:ascii="Arial" w:hAnsi="Arial" w:cs="Arial"/>
        <w:sz w:val="20"/>
        <w:szCs w:val="20"/>
      </w:rPr>
      <w:t>ITCC</w:t>
    </w:r>
    <w:r w:rsidRPr="00762048">
      <w:rPr>
        <w:rFonts w:ascii="Arial" w:hAnsi="Arial" w:cs="Arial"/>
        <w:sz w:val="20"/>
        <w:szCs w:val="20"/>
      </w:rPr>
      <w:t xml:space="preserve"> SOPs</w:t>
    </w:r>
  </w:p>
  <w:p w14:paraId="48B2FD3E" w14:textId="2F004E0A" w:rsidR="00082943" w:rsidRPr="00762048" w:rsidRDefault="003D4999" w:rsidP="001557AE">
    <w:pPr>
      <w:pStyle w:val="Footer"/>
      <w:tabs>
        <w:tab w:val="clear" w:pos="8306"/>
        <w:tab w:val="right" w:pos="1474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Template 47</w:t>
    </w:r>
    <w:r>
      <w:rPr>
        <w:rFonts w:ascii="Arial" w:hAnsi="Arial" w:cs="Arial"/>
        <w:sz w:val="20"/>
        <w:szCs w:val="20"/>
      </w:rPr>
      <w:tab/>
    </w:r>
    <w:r w:rsidR="001557AE" w:rsidRPr="00762048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36108571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34C03" w:rsidRPr="0076204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A63B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34C03" w:rsidRPr="0076204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A63B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E34C03" w:rsidRPr="007620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6711418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909196659"/>
          <w:docPartObj>
            <w:docPartGallery w:val="Page Numbers (Top of Page)"/>
            <w:docPartUnique/>
          </w:docPartObj>
        </w:sdtPr>
        <w:sdtEndPr/>
        <w:sdtContent>
          <w:p w14:paraId="61D630EE" w14:textId="77777777" w:rsidR="006E0CBA" w:rsidRPr="00B22203" w:rsidRDefault="006E0CBA" w:rsidP="006E0CBA">
            <w:pPr>
              <w:pStyle w:val="Footer"/>
              <w:tabs>
                <w:tab w:val="right" w:pos="14854"/>
              </w:tabs>
              <w:rPr>
                <w:rFonts w:ascii="Arial" w:hAnsi="Arial" w:cs="Arial"/>
                <w:sz w:val="20"/>
                <w:szCs w:val="20"/>
              </w:rPr>
            </w:pPr>
            <w:r w:rsidRPr="00B22203">
              <w:rPr>
                <w:rFonts w:ascii="Arial" w:hAnsi="Arial" w:cs="Arial"/>
                <w:sz w:val="20"/>
                <w:szCs w:val="20"/>
              </w:rPr>
              <w:t>This document is part of the suite of ITCC SOPs</w:t>
            </w:r>
            <w:r w:rsidRPr="00B22203">
              <w:rPr>
                <w:rFonts w:ascii="Arial" w:hAnsi="Arial" w:cs="Arial"/>
                <w:sz w:val="20"/>
                <w:szCs w:val="20"/>
              </w:rPr>
              <w:tab/>
            </w:r>
            <w:r w:rsidRPr="00B22203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220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7</w:t>
            </w:r>
            <w:r w:rsidRPr="00B2220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2AE5F1" w14:textId="629097A7" w:rsidR="006E0CBA" w:rsidRPr="006E0CBA" w:rsidRDefault="006E0CBA" w:rsidP="006E0CBA">
    <w:pPr>
      <w:pStyle w:val="Footer"/>
      <w:tabs>
        <w:tab w:val="right" w:pos="14854"/>
      </w:tabs>
      <w:rPr>
        <w:rFonts w:ascii="Arial" w:hAnsi="Arial" w:cs="Arial"/>
        <w:sz w:val="20"/>
        <w:szCs w:val="20"/>
      </w:rPr>
    </w:pPr>
    <w:r w:rsidRPr="00B22203">
      <w:rPr>
        <w:rFonts w:ascii="Arial" w:hAnsi="Arial" w:cs="Arial"/>
        <w:sz w:val="20"/>
        <w:szCs w:val="20"/>
      </w:rPr>
      <w:t xml:space="preserve">Template </w:t>
    </w:r>
    <w:r w:rsidR="00DD0DF0">
      <w:rPr>
        <w:rFonts w:ascii="Arial" w:hAnsi="Arial" w:cs="Arial"/>
        <w:sz w:val="20"/>
        <w:szCs w:val="20"/>
      </w:rPr>
      <w:t>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FD95" w14:textId="77777777" w:rsidR="0071115B" w:rsidRDefault="0071115B" w:rsidP="00F239B6">
      <w:r>
        <w:separator/>
      </w:r>
    </w:p>
  </w:footnote>
  <w:footnote w:type="continuationSeparator" w:id="0">
    <w:p w14:paraId="02A3F8EC" w14:textId="77777777" w:rsidR="0071115B" w:rsidRDefault="0071115B" w:rsidP="00F239B6">
      <w:r>
        <w:continuationSeparator/>
      </w:r>
    </w:p>
  </w:footnote>
  <w:footnote w:type="continuationNotice" w:id="1">
    <w:p w14:paraId="77861444" w14:textId="77777777" w:rsidR="0071115B" w:rsidRDefault="00711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39FB" w14:textId="3959FEA2" w:rsidR="00B84622" w:rsidRDefault="007F770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F39E2E" wp14:editId="36BE0FBF">
          <wp:simplePos x="0" y="0"/>
          <wp:positionH relativeFrom="column">
            <wp:posOffset>74930</wp:posOffset>
          </wp:positionH>
          <wp:positionV relativeFrom="page">
            <wp:align>top</wp:align>
          </wp:positionV>
          <wp:extent cx="9423400" cy="1803400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4728C"/>
    <w:multiLevelType w:val="hybridMultilevel"/>
    <w:tmpl w:val="C8C6F2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56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B6"/>
    <w:rsid w:val="00082943"/>
    <w:rsid w:val="000B5992"/>
    <w:rsid w:val="000C705D"/>
    <w:rsid w:val="001557AE"/>
    <w:rsid w:val="001F2A68"/>
    <w:rsid w:val="00365FB9"/>
    <w:rsid w:val="0038139A"/>
    <w:rsid w:val="003B0031"/>
    <w:rsid w:val="003D33DB"/>
    <w:rsid w:val="003D4999"/>
    <w:rsid w:val="00427DAF"/>
    <w:rsid w:val="00491475"/>
    <w:rsid w:val="004C5F44"/>
    <w:rsid w:val="0059314D"/>
    <w:rsid w:val="006035E2"/>
    <w:rsid w:val="006E0CBA"/>
    <w:rsid w:val="0071115B"/>
    <w:rsid w:val="007469D1"/>
    <w:rsid w:val="007532E7"/>
    <w:rsid w:val="00762048"/>
    <w:rsid w:val="007F7706"/>
    <w:rsid w:val="007F7C2C"/>
    <w:rsid w:val="00870633"/>
    <w:rsid w:val="00966AE2"/>
    <w:rsid w:val="00975804"/>
    <w:rsid w:val="009E659B"/>
    <w:rsid w:val="00A65022"/>
    <w:rsid w:val="00AA63B3"/>
    <w:rsid w:val="00B84622"/>
    <w:rsid w:val="00C90155"/>
    <w:rsid w:val="00CC129C"/>
    <w:rsid w:val="00D17CFB"/>
    <w:rsid w:val="00DA53B3"/>
    <w:rsid w:val="00DD0DF0"/>
    <w:rsid w:val="00E34C03"/>
    <w:rsid w:val="00F239B6"/>
    <w:rsid w:val="00F508DB"/>
    <w:rsid w:val="00F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2FCE7"/>
  <w15:docId w15:val="{03C06E28-E26C-4C0F-AAF7-6523798E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3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239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239B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F239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9B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B6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91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7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75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A65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25E4F3E6FF143B9D22C67C93A8CF2" ma:contentTypeVersion="4" ma:contentTypeDescription="Create a new document." ma:contentTypeScope="" ma:versionID="ad141edb7c74a193c9a9a14aeca3e01e">
  <xsd:schema xmlns:xsd="http://www.w3.org/2001/XMLSchema" xmlns:xs="http://www.w3.org/2001/XMLSchema" xmlns:p="http://schemas.microsoft.com/office/2006/metadata/properties" xmlns:ns3="e60f1a93-ba7f-49ec-98f6-b4debf7800c0" targetNamespace="http://schemas.microsoft.com/office/2006/metadata/properties" ma:root="true" ma:fieldsID="f5f4a2c47d2f0ea21d20e35a893a8f71" ns3:_="">
    <xsd:import namespace="e60f1a93-ba7f-49ec-98f6-b4debf780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1a93-ba7f-49ec-98f6-b4debf780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2083C-E731-4B3E-A00F-4EBF75CE1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80BE74-5758-4357-B15E-0E4C065B9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5F750-AB39-49A2-A48C-6EC2FC540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1a93-ba7f-49ec-98f6-b4debf780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Zahide</dc:creator>
  <cp:lastModifiedBy>Yinyin Phyo</cp:lastModifiedBy>
  <cp:revision>3</cp:revision>
  <dcterms:created xsi:type="dcterms:W3CDTF">2022-01-10T05:23:00Z</dcterms:created>
  <dcterms:modified xsi:type="dcterms:W3CDTF">2022-04-04T06:53:00Z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0x010100CA925E4F3E6FF143B9D22C67C93A8CF2</vt:lpwstr>
  </property>
  <property fmtid="{D5CDD505-2E9C-101B-9397-08002B2CF9AE}" pid="3" name="MSIP_Label_7454fd80-e2ff-40dc-a7ce-a8751429c4f7_Enabled">
    <vt:lpwstr>true</vt:lpwstr>
  </property>
  <property fmtid="{D5CDD505-2E9C-101B-9397-08002B2CF9AE}" pid="4" name="MSIP_Label_7454fd80-e2ff-40dc-a7ce-a8751429c4f7_SetDate">
    <vt:lpwstr>2022-01-10T05:19:54Z</vt:lpwstr>
  </property>
  <property fmtid="{D5CDD505-2E9C-101B-9397-08002B2CF9AE}" pid="5" name="MSIP_Label_7454fd80-e2ff-40dc-a7ce-a8751429c4f7_Method">
    <vt:lpwstr>Privileged</vt:lpwstr>
  </property>
  <property fmtid="{D5CDD505-2E9C-101B-9397-08002B2CF9AE}" pid="6" name="MSIP_Label_7454fd80-e2ff-40dc-a7ce-a8751429c4f7_Name">
    <vt:lpwstr>UTS-Confidential</vt:lpwstr>
  </property>
  <property fmtid="{D5CDD505-2E9C-101B-9397-08002B2CF9AE}" pid="7" name="MSIP_Label_7454fd80-e2ff-40dc-a7ce-a8751429c4f7_SiteId">
    <vt:lpwstr>e8911c26-cf9f-4a9c-878e-527807be8791</vt:lpwstr>
  </property>
  <property fmtid="{D5CDD505-2E9C-101B-9397-08002B2CF9AE}" pid="8" name="MSIP_Label_7454fd80-e2ff-40dc-a7ce-a8751429c4f7_ActionId">
    <vt:lpwstr>87678d1c-2a51-4c4a-b72e-95adf71c2c6b</vt:lpwstr>
  </property>
  <property fmtid="{D5CDD505-2E9C-101B-9397-08002B2CF9AE}" pid="9" name="MSIP_Label_7454fd80-e2ff-40dc-a7ce-a8751429c4f7_ContentBits">
    <vt:lpwstr>0</vt:lpwstr>
  </property>
</Properties>
</file>