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44A4" w14:textId="7734B092" w:rsidR="009F6511" w:rsidRDefault="002A2CEE">
      <w:r>
        <w:rPr>
          <w:b/>
          <w:bCs/>
          <w:sz w:val="28"/>
          <w:szCs w:val="28"/>
        </w:rPr>
        <w:t xml:space="preserve">ADRIAN PICCOLI </w:t>
      </w:r>
      <w:r w:rsidR="004E346D">
        <w:rPr>
          <w:b/>
          <w:bCs/>
          <w:sz w:val="28"/>
          <w:szCs w:val="28"/>
        </w:rPr>
        <w:t>transcript</w:t>
      </w:r>
      <w:r w:rsidR="00EE17C0">
        <w:rPr>
          <w:b/>
          <w:bCs/>
          <w:sz w:val="28"/>
          <w:szCs w:val="28"/>
        </w:rPr>
        <w:t xml:space="preserve"> S1 EP1</w:t>
      </w:r>
      <w:r w:rsidR="004E346D">
        <w:rPr>
          <w:b/>
          <w:bCs/>
          <w:sz w:val="28"/>
          <w:szCs w:val="28"/>
        </w:rPr>
        <w:t xml:space="preserve"> </w:t>
      </w:r>
      <w:r>
        <w:rPr>
          <w:b/>
          <w:bCs/>
          <w:sz w:val="28"/>
          <w:szCs w:val="28"/>
        </w:rPr>
        <w:t>.mp3</w:t>
      </w:r>
    </w:p>
    <w:p w14:paraId="7FAB3AAA" w14:textId="77777777" w:rsidR="009F6511" w:rsidRDefault="009F6511"/>
    <w:p w14:paraId="66F68BF5" w14:textId="09C1E3E6" w:rsidR="009F6511" w:rsidRDefault="002A2CEE">
      <w:r>
        <w:rPr>
          <w:b/>
          <w:bCs/>
        </w:rPr>
        <w:t>Speaker 1</w:t>
      </w:r>
      <w:r w:rsidR="0028504E">
        <w:rPr>
          <w:b/>
          <w:bCs/>
        </w:rPr>
        <w:t xml:space="preserve"> is Jane</w:t>
      </w:r>
      <w:r>
        <w:rPr>
          <w:b/>
          <w:bCs/>
        </w:rPr>
        <w:t xml:space="preserve"> </w:t>
      </w:r>
      <w:r>
        <w:rPr>
          <w:color w:val="666666"/>
        </w:rPr>
        <w:t xml:space="preserve">[00:00:10] </w:t>
      </w:r>
      <w:r>
        <w:t xml:space="preserve">Hi, and welcome to Talking Teachers. I'm Jane Hunter. This is an Australian Education podcast series wherein each episode will be exploring what is working and what isn't in our schools. We'll be talking to some of the most informed people in the field and asking questions about the big issues in education. We also want to investigate if it's at all possible to find new solutions to the current challenges in </w:t>
      </w:r>
      <w:proofErr w:type="gramStart"/>
      <w:r>
        <w:t>school based</w:t>
      </w:r>
      <w:proofErr w:type="gramEnd"/>
      <w:r>
        <w:t xml:space="preserve"> education. I'm co-hosting this series with my colleague Don Carter, and we're both teacher education academics at U</w:t>
      </w:r>
      <w:r w:rsidR="004E346D">
        <w:t>TS</w:t>
      </w:r>
      <w:r>
        <w:t xml:space="preserve">. </w:t>
      </w:r>
    </w:p>
    <w:p w14:paraId="1B642E1E" w14:textId="77777777" w:rsidR="009F6511" w:rsidRDefault="009F6511"/>
    <w:p w14:paraId="6D49EEE4" w14:textId="7094F7C1" w:rsidR="009F6511" w:rsidRDefault="002A2CEE">
      <w:r>
        <w:rPr>
          <w:b/>
          <w:bCs/>
        </w:rPr>
        <w:t xml:space="preserve">Speaker 2 </w:t>
      </w:r>
      <w:r w:rsidR="0028504E">
        <w:rPr>
          <w:b/>
          <w:bCs/>
        </w:rPr>
        <w:t xml:space="preserve">in Don </w:t>
      </w:r>
      <w:r>
        <w:rPr>
          <w:color w:val="666666"/>
        </w:rPr>
        <w:t xml:space="preserve">[00:00:54] </w:t>
      </w:r>
      <w:r>
        <w:t xml:space="preserve">Hi, Jane. It's the first episode of our Talking Teachers podcast, and I'm really looking forward to it. </w:t>
      </w:r>
    </w:p>
    <w:p w14:paraId="485E914C" w14:textId="77777777" w:rsidR="009F6511" w:rsidRDefault="009F6511"/>
    <w:p w14:paraId="6EF8DCCF" w14:textId="77777777" w:rsidR="009F6511" w:rsidRDefault="002A2CEE">
      <w:r>
        <w:rPr>
          <w:b/>
          <w:bCs/>
        </w:rPr>
        <w:t xml:space="preserve">Speaker 1 </w:t>
      </w:r>
      <w:r>
        <w:rPr>
          <w:color w:val="666666"/>
        </w:rPr>
        <w:t xml:space="preserve">[00:01:00] </w:t>
      </w:r>
      <w:r>
        <w:t xml:space="preserve">Me too. Don and today's guest will be talking about tackling change in education, which is no easy matter. </w:t>
      </w:r>
    </w:p>
    <w:p w14:paraId="5C3BE6FC" w14:textId="77777777" w:rsidR="009F6511" w:rsidRDefault="009F6511"/>
    <w:p w14:paraId="01194012" w14:textId="77777777" w:rsidR="009F6511" w:rsidRDefault="002A2CEE">
      <w:r>
        <w:rPr>
          <w:b/>
          <w:bCs/>
        </w:rPr>
        <w:t xml:space="preserve">Speaker 2 </w:t>
      </w:r>
      <w:r>
        <w:rPr>
          <w:color w:val="666666"/>
        </w:rPr>
        <w:t xml:space="preserve">[00:01:09] </w:t>
      </w:r>
      <w:r>
        <w:t xml:space="preserve">For sure, Jane. Dealing with a range of stakeholders and their concerns, plus navigating the education bureaucracy provide unique challenges. </w:t>
      </w:r>
    </w:p>
    <w:p w14:paraId="40BBA2F1" w14:textId="77777777" w:rsidR="009F6511" w:rsidRDefault="009F6511"/>
    <w:p w14:paraId="7966DE6D" w14:textId="130C51E0" w:rsidR="009F6511" w:rsidRDefault="002A2CEE">
      <w:r>
        <w:rPr>
          <w:b/>
          <w:bCs/>
        </w:rPr>
        <w:t xml:space="preserve">Speaker 1 </w:t>
      </w:r>
      <w:r>
        <w:rPr>
          <w:color w:val="666666"/>
        </w:rPr>
        <w:t xml:space="preserve">[00:01:17] </w:t>
      </w:r>
      <w:r>
        <w:t xml:space="preserve">It's complex, Don, as you and I well know. </w:t>
      </w:r>
      <w:r w:rsidR="00EE17C0">
        <w:t>H</w:t>
      </w:r>
      <w:r>
        <w:t xml:space="preserve">ow do you </w:t>
      </w:r>
      <w:proofErr w:type="gramStart"/>
      <w:r>
        <w:t>actually balance</w:t>
      </w:r>
      <w:proofErr w:type="gramEnd"/>
      <w:r>
        <w:t xml:space="preserve"> the lobbying from various interest groups toeing the party line, due process and bureaucratic red tape with your own unique vision of education? Today, we're going to be talking with someone who has faced these realities and much more to achieve major reforms in New South Wales. Education. </w:t>
      </w:r>
    </w:p>
    <w:p w14:paraId="7A6FEFF5" w14:textId="77777777" w:rsidR="009F6511" w:rsidRDefault="009F6511"/>
    <w:p w14:paraId="33558DA7" w14:textId="1A5942A1" w:rsidR="009F6511" w:rsidRDefault="002A2CEE">
      <w:r>
        <w:rPr>
          <w:b/>
          <w:bCs/>
        </w:rPr>
        <w:t xml:space="preserve">Speaker 2 </w:t>
      </w:r>
      <w:r>
        <w:rPr>
          <w:color w:val="666666"/>
        </w:rPr>
        <w:t xml:space="preserve">[00:01:44] </w:t>
      </w:r>
      <w:r>
        <w:t xml:space="preserve">Exactly, Jane. Our guest today is Professor Adrian </w:t>
      </w:r>
      <w:proofErr w:type="spellStart"/>
      <w:r>
        <w:t>Piccoli</w:t>
      </w:r>
      <w:proofErr w:type="spellEnd"/>
      <w:r>
        <w:t>, a former New South Wales politician, a serving member of the New South Wales Parliament for 19 years. He was also New South Wales Minister for Education from 2011 to 2017. Adrian led a political campaign to reform school funding in Australia and led initiatives to strengthen the teaching profession in New South Wales, including great teaching inspired learning reforms. Now a particular focus has been the learning needs of disadvantaged children, particularly those living in rural and remote New South Wales. In 2017, Adrian was made Professor of Practice in the School of Education at U</w:t>
      </w:r>
      <w:r w:rsidR="004E346D">
        <w:t xml:space="preserve">NSW </w:t>
      </w:r>
      <w:r>
        <w:t xml:space="preserve">and has also been a Fellow of the Australian Council for Educational Leaders. Welcome, Adrian. </w:t>
      </w:r>
    </w:p>
    <w:p w14:paraId="74281F0C" w14:textId="77777777" w:rsidR="009F6511" w:rsidRDefault="009F6511"/>
    <w:p w14:paraId="423C1854" w14:textId="2BD1596B" w:rsidR="009F6511" w:rsidRDefault="002A2CEE">
      <w:r>
        <w:rPr>
          <w:b/>
          <w:bCs/>
        </w:rPr>
        <w:t>Speaker 3</w:t>
      </w:r>
      <w:r w:rsidR="0028504E">
        <w:rPr>
          <w:b/>
          <w:bCs/>
        </w:rPr>
        <w:t xml:space="preserve"> is Adrian</w:t>
      </w:r>
      <w:r>
        <w:rPr>
          <w:b/>
          <w:bCs/>
        </w:rPr>
        <w:t xml:space="preserve"> </w:t>
      </w:r>
      <w:r>
        <w:rPr>
          <w:color w:val="666666"/>
        </w:rPr>
        <w:t xml:space="preserve">[00:02:32] </w:t>
      </w:r>
      <w:r>
        <w:t xml:space="preserve">Thank you very much, Don and Jane. Thanks for having me. It is a fascinating subject. Always has been and I'm sure always will be. </w:t>
      </w:r>
    </w:p>
    <w:p w14:paraId="167E29DB" w14:textId="77777777" w:rsidR="009F6511" w:rsidRDefault="009F6511"/>
    <w:p w14:paraId="01187A26" w14:textId="49E7B2E8" w:rsidR="009F6511" w:rsidRDefault="002A2CEE">
      <w:r>
        <w:rPr>
          <w:b/>
          <w:bCs/>
        </w:rPr>
        <w:t xml:space="preserve">Speaker 1 </w:t>
      </w:r>
      <w:r>
        <w:rPr>
          <w:color w:val="666666"/>
        </w:rPr>
        <w:t xml:space="preserve">[00:02:38] </w:t>
      </w:r>
      <w:r>
        <w:t>Adrian, I'd like to kick off this very first podcast by asking you a question about your most memorable achievements. But before I do that, I wanted to let you know that a feature of this podcast series is what we call the</w:t>
      </w:r>
      <w:r w:rsidR="004E346D">
        <w:t xml:space="preserve"> thirty</w:t>
      </w:r>
      <w:r>
        <w:t xml:space="preserve"> </w:t>
      </w:r>
      <w:r w:rsidR="004E346D">
        <w:t>second r</w:t>
      </w:r>
      <w:r>
        <w:t xml:space="preserve">ant. </w:t>
      </w:r>
      <w:r w:rsidR="00EE17C0">
        <w:t>At</w:t>
      </w:r>
      <w:r>
        <w:t xml:space="preserve"> the end of the interview, we're going to give you just 30 seconds where you can talk about any issue you'd like to.</w:t>
      </w:r>
      <w:r w:rsidR="00EE17C0">
        <w:t xml:space="preserve"> </w:t>
      </w:r>
      <w:r w:rsidR="004E346D">
        <w:t>L</w:t>
      </w:r>
      <w:r>
        <w:t xml:space="preserve">et's get started. What were your most memorable achievements? </w:t>
      </w:r>
    </w:p>
    <w:p w14:paraId="2312B123" w14:textId="77777777" w:rsidR="009F6511" w:rsidRDefault="009F6511"/>
    <w:p w14:paraId="1F226170" w14:textId="1C63C029" w:rsidR="009F6511" w:rsidRDefault="002A2CEE">
      <w:r>
        <w:rPr>
          <w:b/>
          <w:bCs/>
        </w:rPr>
        <w:t xml:space="preserve">Speaker 3 </w:t>
      </w:r>
      <w:r>
        <w:rPr>
          <w:color w:val="666666"/>
        </w:rPr>
        <w:t xml:space="preserve">[00:03:09] </w:t>
      </w:r>
      <w:r>
        <w:t xml:space="preserve">I would say three things. Two were reforms. The school funding reform, obviously, I think was significant for New South Wales and significant nationally. And I was really pleased to be able to play, I think, an important part there. It was important reform. It was certainly extra dollars. But even more importantly than the dollars </w:t>
      </w:r>
      <w:proofErr w:type="gramStart"/>
      <w:r>
        <w:t>was</w:t>
      </w:r>
      <w:proofErr w:type="gramEnd"/>
      <w:r>
        <w:t xml:space="preserve"> a focus on equity groups. My particular interest in rural and remote New South Wales, when was first shown the chart about which schools were going to benefit the most from the Gonski school funding reforms, and it showed that as certainly the percentage level, rural and regional were going to benefit the most and then </w:t>
      </w:r>
      <w:r w:rsidR="004E346D">
        <w:t>W</w:t>
      </w:r>
      <w:r>
        <w:t xml:space="preserve">estern Sydney and </w:t>
      </w:r>
      <w:proofErr w:type="gramStart"/>
      <w:r>
        <w:t xml:space="preserve">south </w:t>
      </w:r>
      <w:r>
        <w:lastRenderedPageBreak/>
        <w:t>western</w:t>
      </w:r>
      <w:proofErr w:type="gramEnd"/>
      <w:r>
        <w:t xml:space="preserve"> Sydney, and that really convinced me about the importance of that. It was a </w:t>
      </w:r>
      <w:proofErr w:type="gramStart"/>
      <w:r>
        <w:t>challenging few years</w:t>
      </w:r>
      <w:proofErr w:type="gramEnd"/>
      <w:r>
        <w:t xml:space="preserve">, but fascinating at a policy and at a political level. It was a Labor government in Canberra. We were a conservative or </w:t>
      </w:r>
      <w:r w:rsidR="009B4FB9">
        <w:t>c</w:t>
      </w:r>
      <w:r>
        <w:t xml:space="preserve">oalition government in New South Wales. It just gave me a lot of satisfaction to be able to be part of achieving a reform that was going to benefit students so much. But also, you know, I think quite sort of nation building in that sense. The second one was around great teaching, inspired learning around this whole issue of around quality teaching. And as the academics and others were saying to </w:t>
      </w:r>
      <w:proofErr w:type="gramStart"/>
      <w:r>
        <w:t>me, because</w:t>
      </w:r>
      <w:proofErr w:type="gramEnd"/>
      <w:r>
        <w:t xml:space="preserve"> I also spent two years as the shadow minister for education.</w:t>
      </w:r>
      <w:r w:rsidR="00EE17C0">
        <w:t xml:space="preserve"> </w:t>
      </w:r>
      <w:r>
        <w:t xml:space="preserve">I had a I had a build a lead up time before I became minister, which not everyone gets when they're a minister, but it was </w:t>
      </w:r>
      <w:proofErr w:type="gramStart"/>
      <w:r>
        <w:t>really important</w:t>
      </w:r>
      <w:proofErr w:type="gramEnd"/>
      <w:r>
        <w:t xml:space="preserve"> to it. Even understand the acronyms in education before you start in the job. But everybody talked about the importance of quality teaching, about what did it mean and if you were a government or a system leader, what do you do to support or improve quality teaching? The term quality teaching? What is it? What does it mean? What, what and what can you do to improve it or sustain it? That's when we sent the head of the Board of Studies and the head of the department a way to look at what are the actions you can do to improve it. And you know, again, like most things, not a silver bullet, but a series of reforms. And I think they were important. And then third thing really is the thing that I'm proudest of was the feedback that I got from schools. After </w:t>
      </w:r>
      <w:proofErr w:type="gramStart"/>
      <w:r>
        <w:t>a number of</w:t>
      </w:r>
      <w:proofErr w:type="gramEnd"/>
      <w:r>
        <w:t xml:space="preserve"> years, schools from the </w:t>
      </w:r>
      <w:r w:rsidR="009B4FB9">
        <w:t>c</w:t>
      </w:r>
      <w:r>
        <w:t xml:space="preserve">atholic, the </w:t>
      </w:r>
      <w:r w:rsidR="009B4FB9">
        <w:t>i</w:t>
      </w:r>
      <w:r>
        <w:t xml:space="preserve">ndependent and the government system, </w:t>
      </w:r>
      <w:r w:rsidR="009B4FB9">
        <w:t xml:space="preserve">certainly </w:t>
      </w:r>
      <w:r>
        <w:t>whil</w:t>
      </w:r>
      <w:r w:rsidR="009B4FB9">
        <w:t>e</w:t>
      </w:r>
      <w:r>
        <w:t xml:space="preserve"> I was </w:t>
      </w:r>
      <w:r w:rsidR="009B4FB9">
        <w:t>m</w:t>
      </w:r>
      <w:r>
        <w:t>inister</w:t>
      </w:r>
      <w:r w:rsidR="009B4FB9">
        <w:t>, and</w:t>
      </w:r>
      <w:r>
        <w:t xml:space="preserve"> </w:t>
      </w:r>
      <w:r w:rsidR="009B4FB9">
        <w:t xml:space="preserve">Dr </w:t>
      </w:r>
      <w:r>
        <w:t xml:space="preserve">Michelle </w:t>
      </w:r>
      <w:proofErr w:type="spellStart"/>
      <w:r>
        <w:t>B</w:t>
      </w:r>
      <w:r w:rsidR="009B4FB9">
        <w:t>runiges</w:t>
      </w:r>
      <w:proofErr w:type="spellEnd"/>
      <w:r>
        <w:t xml:space="preserve"> was the Secretary of the </w:t>
      </w:r>
      <w:r w:rsidR="009B4FB9">
        <w:t xml:space="preserve">NSW </w:t>
      </w:r>
      <w:r>
        <w:t>Department</w:t>
      </w:r>
      <w:r w:rsidR="009B4FB9">
        <w:t xml:space="preserve"> of Education</w:t>
      </w:r>
      <w:r>
        <w:t xml:space="preserve">, we managed to get the whole education system moving in one direction, that, you know, we worked closely between the government system, the independent and </w:t>
      </w:r>
      <w:r w:rsidR="001A7D97">
        <w:t>c</w:t>
      </w:r>
      <w:r>
        <w:t>atholic systems. We worked with universities and the Board of Studies</w:t>
      </w:r>
      <w:r w:rsidR="001A7D97">
        <w:t xml:space="preserve">. We all </w:t>
      </w:r>
      <w:r>
        <w:t>seemed to be moving in the same direction in education. Hopefully in a positive direction. I think</w:t>
      </w:r>
      <w:r w:rsidR="001A7D97">
        <w:t xml:space="preserve"> it’s </w:t>
      </w:r>
      <w:r>
        <w:t xml:space="preserve">an important achievement when everybody's working together for the benefit of students. And there wasn't any conflict between the sectors. Well, sorry, not no conflict, but there was less conflict between the sectors. Everybody was moving in the same direction. </w:t>
      </w:r>
    </w:p>
    <w:p w14:paraId="0500BCE0" w14:textId="77777777" w:rsidR="009F6511" w:rsidRDefault="009F6511"/>
    <w:p w14:paraId="085A9B88" w14:textId="2C57C3B2" w:rsidR="009F6511" w:rsidRDefault="002A2CEE">
      <w:r>
        <w:rPr>
          <w:b/>
          <w:bCs/>
        </w:rPr>
        <w:t xml:space="preserve">Speaker 2 </w:t>
      </w:r>
      <w:r>
        <w:rPr>
          <w:color w:val="666666"/>
        </w:rPr>
        <w:t xml:space="preserve">[00:06:14] </w:t>
      </w:r>
      <w:r>
        <w:t xml:space="preserve">Why was </w:t>
      </w:r>
      <w:proofErr w:type="gramStart"/>
      <w:r>
        <w:t>that,</w:t>
      </w:r>
      <w:proofErr w:type="gramEnd"/>
      <w:r>
        <w:t xml:space="preserve"> Adrian? Why was there less conflict at that </w:t>
      </w:r>
      <w:r w:rsidR="001A7D97">
        <w:t>time</w:t>
      </w:r>
      <w:r>
        <w:t xml:space="preserve"> between the stakeholders? </w:t>
      </w:r>
    </w:p>
    <w:p w14:paraId="170D6A71" w14:textId="77777777" w:rsidR="009F6511" w:rsidRDefault="009F6511"/>
    <w:p w14:paraId="78B92B74" w14:textId="3B66C614" w:rsidR="009F6511" w:rsidRDefault="002A2CEE">
      <w:r>
        <w:rPr>
          <w:b/>
          <w:bCs/>
        </w:rPr>
        <w:t xml:space="preserve">Speaker 3 </w:t>
      </w:r>
      <w:r>
        <w:rPr>
          <w:color w:val="666666"/>
        </w:rPr>
        <w:t xml:space="preserve">[00:06:20] </w:t>
      </w:r>
      <w:r>
        <w:t>I think it's because we listen</w:t>
      </w:r>
      <w:r w:rsidR="001A7D97">
        <w:t>ed</w:t>
      </w:r>
      <w:r>
        <w:t xml:space="preserve"> to </w:t>
      </w:r>
      <w:proofErr w:type="gramStart"/>
      <w:r>
        <w:t>all of</w:t>
      </w:r>
      <w:proofErr w:type="gramEnd"/>
      <w:r>
        <w:t xml:space="preserve"> the stakeholders very closely. We did a lot of consultation and a lot of communication. </w:t>
      </w:r>
      <w:r w:rsidR="00EE17C0">
        <w:t>B</w:t>
      </w:r>
      <w:r>
        <w:t xml:space="preserve">efore we made it, made any announcements about anything, even if we knew stakeholders weren't going to be happy, they didn't learn about it when they read it in the newspaper. I mean, we did things that the unions didn't like. We did things that the non-government sector didn't like. We did things the department didn't like either. But as a government and as a minister in our office, we were always informed. We tried to inform them before it happened. </w:t>
      </w:r>
      <w:r w:rsidR="00EE17C0">
        <w:t>T</w:t>
      </w:r>
      <w:r>
        <w:t xml:space="preserve">here was a lot of </w:t>
      </w:r>
      <w:proofErr w:type="gramStart"/>
      <w:r>
        <w:t>trust</w:t>
      </w:r>
      <w:proofErr w:type="gramEnd"/>
      <w:r>
        <w:t xml:space="preserve"> and we spent a lot of time building up that trust, as the years went by, we could do things and push the envelope a bit further because the stakeholders trusted that we weren't we weren't doing things for ideological reasons or we weren't doing things for sort of nefarious reasons. Everything we were </w:t>
      </w:r>
      <w:proofErr w:type="gramStart"/>
      <w:r>
        <w:t>doing,</w:t>
      </w:r>
      <w:proofErr w:type="gramEnd"/>
      <w:r>
        <w:t xml:space="preserve"> we were trying to do for the benefit of students so they would trust us to push those things a little bit further. </w:t>
      </w:r>
    </w:p>
    <w:p w14:paraId="72C504C0" w14:textId="77777777" w:rsidR="009F6511" w:rsidRDefault="009F6511"/>
    <w:p w14:paraId="0B5428DF" w14:textId="77777777" w:rsidR="009F6511" w:rsidRDefault="002A2CEE">
      <w:r>
        <w:rPr>
          <w:b/>
          <w:bCs/>
        </w:rPr>
        <w:t xml:space="preserve">Speaker 2 </w:t>
      </w:r>
      <w:r>
        <w:rPr>
          <w:color w:val="666666"/>
        </w:rPr>
        <w:t xml:space="preserve">[00:07:18] </w:t>
      </w:r>
      <w:r>
        <w:t xml:space="preserve">You've mentioned trust, Adrian. You've mentioned the New South Wales Department of Education. There's the Federal Department, you've mentioned a range of stakeholders, but who holds the power in education? </w:t>
      </w:r>
    </w:p>
    <w:p w14:paraId="36B0B4E0" w14:textId="77777777" w:rsidR="009F6511" w:rsidRDefault="009F6511"/>
    <w:p w14:paraId="3417C241" w14:textId="6194B256" w:rsidR="009F6511" w:rsidRDefault="002A2CEE">
      <w:r>
        <w:rPr>
          <w:b/>
          <w:bCs/>
        </w:rPr>
        <w:t xml:space="preserve">Speaker 3 </w:t>
      </w:r>
      <w:r>
        <w:rPr>
          <w:color w:val="666666"/>
        </w:rPr>
        <w:t xml:space="preserve">[00:07:28] </w:t>
      </w:r>
      <w:r>
        <w:t xml:space="preserve">That's a good question. I think over a long period it's the education bureaucracies that do because they're very big players in education. </w:t>
      </w:r>
      <w:r w:rsidR="00EE17C0">
        <w:t>T</w:t>
      </w:r>
      <w:r>
        <w:t xml:space="preserve">he Commonwealth Department and State Departments, I mean, you know, have the State Departments run, </w:t>
      </w:r>
      <w:r>
        <w:lastRenderedPageBreak/>
        <w:t>you know, they run all the schools. They employ all the teachers</w:t>
      </w:r>
      <w:r w:rsidR="001A7D97">
        <w:t xml:space="preserve"> in public schools</w:t>
      </w:r>
      <w:r>
        <w:t xml:space="preserve">. </w:t>
      </w:r>
      <w:r w:rsidR="001A7D97">
        <w:t>They</w:t>
      </w:r>
      <w:r>
        <w:t xml:space="preserve"> are the big players. </w:t>
      </w:r>
      <w:r w:rsidR="001A7D97">
        <w:t xml:space="preserve">The </w:t>
      </w:r>
      <w:r>
        <w:t xml:space="preserve">media has a big impact. Parents and often </w:t>
      </w:r>
      <w:r w:rsidR="001A7D97">
        <w:t xml:space="preserve">the </w:t>
      </w:r>
      <w:r>
        <w:t xml:space="preserve">media reflect the views of parents, sometimes a microcosm of parents. </w:t>
      </w:r>
      <w:r w:rsidR="00EE17C0">
        <w:t>A</w:t>
      </w:r>
      <w:r>
        <w:t xml:space="preserve">n outlet like News Ltd, when they're splashing things on the front page of their newspapers, it does have an impact on politics. And </w:t>
      </w:r>
      <w:r w:rsidR="001A7D97">
        <w:t xml:space="preserve">this </w:t>
      </w:r>
      <w:r>
        <w:t>goes to the role of the Minister for Education. And often people say, well, yeah, but you weren't ever a teacher</w:t>
      </w:r>
      <w:r w:rsidR="001A7D97">
        <w:t xml:space="preserve"> or </w:t>
      </w:r>
      <w:r>
        <w:t>a principal</w:t>
      </w:r>
      <w:r w:rsidR="001A7D97">
        <w:t>.</w:t>
      </w:r>
      <w:r>
        <w:t xml:space="preserve"> I don't think you need to be because it's not your role as a minister to be a representative of teachers, because </w:t>
      </w:r>
      <w:proofErr w:type="gramStart"/>
      <w:r>
        <w:t>actually what</w:t>
      </w:r>
      <w:proofErr w:type="gramEnd"/>
      <w:r>
        <w:t xml:space="preserve"> you are is actually a representative of the community as an elected</w:t>
      </w:r>
      <w:r w:rsidR="001A7D97">
        <w:t xml:space="preserve"> member</w:t>
      </w:r>
      <w:r>
        <w:t>. In our Westminster system, ministers are representative</w:t>
      </w:r>
      <w:r w:rsidR="001A7D97">
        <w:t>s</w:t>
      </w:r>
      <w:r>
        <w:t xml:space="preserve"> of the community, of voters, of taxpayers, whatever you want to call them. It's the department's job to provide the best advice around what's </w:t>
      </w:r>
      <w:r w:rsidR="001A7D97">
        <w:t xml:space="preserve">in </w:t>
      </w:r>
      <w:r>
        <w:t xml:space="preserve">the best interest of schools. The minister's job is to </w:t>
      </w:r>
      <w:r w:rsidR="001A7D97">
        <w:t>take</w:t>
      </w:r>
      <w:r>
        <w:t xml:space="preserve"> a step back from that and make decisions that are </w:t>
      </w:r>
      <w:r w:rsidR="001A7D97">
        <w:t>in</w:t>
      </w:r>
      <w:r>
        <w:t xml:space="preserve"> the best interests of the community more broadly. And that's whether it's education, health, transport, police, whatever other department it might be. </w:t>
      </w:r>
      <w:r w:rsidR="00EE17C0">
        <w:t>T</w:t>
      </w:r>
      <w:r>
        <w:t xml:space="preserve">hat brings the minister sometimes into conflict with their own departments because they are making decisions that are, well, political is the word, but that the political arm of government sees is in the best interests of the community as they see it, not necessarily in the best interests of government departments or schools. </w:t>
      </w:r>
      <w:r w:rsidR="00023564">
        <w:t>T</w:t>
      </w:r>
      <w:r>
        <w:t xml:space="preserve">hat sometimes brings </w:t>
      </w:r>
      <w:r w:rsidR="00023564">
        <w:t xml:space="preserve">us </w:t>
      </w:r>
      <w:r>
        <w:t>in</w:t>
      </w:r>
      <w:r w:rsidR="00023564">
        <w:t>to</w:t>
      </w:r>
      <w:r>
        <w:t xml:space="preserve"> a fair bit of conflict. Parents</w:t>
      </w:r>
      <w:r w:rsidR="00023564">
        <w:t xml:space="preserve">, </w:t>
      </w:r>
      <w:r>
        <w:t xml:space="preserve">the media and politics </w:t>
      </w:r>
      <w:r w:rsidR="00023564">
        <w:t xml:space="preserve">– have </w:t>
      </w:r>
      <w:r>
        <w:t xml:space="preserve">a significant influence </w:t>
      </w:r>
      <w:r w:rsidR="00023564">
        <w:t xml:space="preserve">of </w:t>
      </w:r>
      <w:r>
        <w:t xml:space="preserve">what happens in education. </w:t>
      </w:r>
    </w:p>
    <w:p w14:paraId="0E83F907" w14:textId="77777777" w:rsidR="009F6511" w:rsidRDefault="009F6511"/>
    <w:p w14:paraId="77F54AF8" w14:textId="07F62CFE" w:rsidR="009F6511" w:rsidRDefault="002A2CEE">
      <w:r>
        <w:rPr>
          <w:b/>
          <w:bCs/>
        </w:rPr>
        <w:t xml:space="preserve">Speaker 1 </w:t>
      </w:r>
      <w:r>
        <w:rPr>
          <w:color w:val="666666"/>
        </w:rPr>
        <w:t xml:space="preserve">[00:09:27] </w:t>
      </w:r>
      <w:r w:rsidR="00023564">
        <w:t>H</w:t>
      </w:r>
      <w:r>
        <w:t>ow do we ever get to a stage where teachers believe that their professionalism</w:t>
      </w:r>
      <w:r w:rsidR="00023564">
        <w:t xml:space="preserve"> is listened to – they </w:t>
      </w:r>
      <w:r>
        <w:t xml:space="preserve">hold that very close to their hearts. </w:t>
      </w:r>
      <w:r w:rsidR="00023564">
        <w:t>H</w:t>
      </w:r>
      <w:r>
        <w:t xml:space="preserve">ow do you match that? You say that it's not important that you were a principal or a teacher because as a politician you </w:t>
      </w:r>
      <w:r w:rsidR="00023564">
        <w:t>are</w:t>
      </w:r>
      <w:r>
        <w:t xml:space="preserve"> representing communities. </w:t>
      </w:r>
      <w:r w:rsidR="00023564">
        <w:t>T</w:t>
      </w:r>
      <w:r>
        <w:t xml:space="preserve">hat </w:t>
      </w:r>
      <w:r w:rsidR="00023564">
        <w:t>is</w:t>
      </w:r>
      <w:r>
        <w:t xml:space="preserve"> a huge tension to me. </w:t>
      </w:r>
      <w:r w:rsidR="00023564">
        <w:t>H</w:t>
      </w:r>
      <w:r>
        <w:t xml:space="preserve">ow do you ever resolve that or is that just how it is? And is it any better now than say, it was when you finished your time serving as minister in 2017? </w:t>
      </w:r>
    </w:p>
    <w:p w14:paraId="184A0C99" w14:textId="77777777" w:rsidR="009F6511" w:rsidRDefault="009F6511"/>
    <w:p w14:paraId="6BD210D6" w14:textId="5062D2AD" w:rsidR="009F6511" w:rsidRDefault="002A2CEE">
      <w:r>
        <w:rPr>
          <w:b/>
          <w:bCs/>
        </w:rPr>
        <w:t xml:space="preserve">Speaker 3 </w:t>
      </w:r>
      <w:r>
        <w:rPr>
          <w:color w:val="666666"/>
        </w:rPr>
        <w:t xml:space="preserve">[00:10:08] </w:t>
      </w:r>
      <w:r>
        <w:t xml:space="preserve">I think our system works well where you have where you have ministers who are not necessarily from the sector that they're responsible for, </w:t>
      </w:r>
      <w:r w:rsidR="00EE17C0">
        <w:t>T</w:t>
      </w:r>
      <w:r>
        <w:t xml:space="preserve">hat we don't have you know, I think it's important at a political level that you are separated from the sector that you're representing because you can come in with your own biases, having been a teacher or having been a principal, or you don't want to be seen unfavorably with your former colleagues. And that's a challenge as well, because as a minister, you do have to make difficult decisions. You do have to cut budgets. Sometimes you do have to make decisions around changes to the way performance is managed in education. And if you've been there and you've got lots of friends and your former colleagues where your decisions are making an impact, it can be very difficult. We made difficult decisions around some of those things, including budgets, and they just had to be made. And I think sometimes coming from outside the sector makes that a little bit easier. </w:t>
      </w:r>
    </w:p>
    <w:p w14:paraId="74DCD7FA" w14:textId="77777777" w:rsidR="009F6511" w:rsidRDefault="009F6511"/>
    <w:p w14:paraId="575683EF" w14:textId="77777777" w:rsidR="009F6511" w:rsidRDefault="002A2CEE">
      <w:r>
        <w:rPr>
          <w:b/>
          <w:bCs/>
        </w:rPr>
        <w:t xml:space="preserve">Speaker 2 </w:t>
      </w:r>
      <w:r>
        <w:rPr>
          <w:color w:val="666666"/>
        </w:rPr>
        <w:t xml:space="preserve">[00:11:09] </w:t>
      </w:r>
      <w:r>
        <w:t xml:space="preserve">Adrian, you're a part of a New South Wales Coalition government and you were dealing with a federal Labor government. What was that like? </w:t>
      </w:r>
    </w:p>
    <w:p w14:paraId="2D105A3E" w14:textId="77777777" w:rsidR="009F6511" w:rsidRDefault="009F6511"/>
    <w:p w14:paraId="6762BE02" w14:textId="1E62AFB2" w:rsidR="009F6511" w:rsidRDefault="002A2CEE">
      <w:r>
        <w:rPr>
          <w:b/>
          <w:bCs/>
        </w:rPr>
        <w:t xml:space="preserve">Speaker 3 </w:t>
      </w:r>
      <w:r>
        <w:rPr>
          <w:color w:val="666666"/>
        </w:rPr>
        <w:t xml:space="preserve">[00:11:17] </w:t>
      </w:r>
      <w:r>
        <w:t>When I first became a minister, the government in Canberra was a Labor government, Peter Garrett was the Minister, and then Bill Shorten after him. And I found that dealing with the Labor government was in many ways easier than dealing with a Coalition government when the Abbott government was elected, because at a political level and this is the joke in politics too, you know, it's not the people who sit opposite that you should be worried about</w:t>
      </w:r>
      <w:r w:rsidR="00367A1F">
        <w:t xml:space="preserve"> it’s</w:t>
      </w:r>
      <w:r>
        <w:t xml:space="preserve"> </w:t>
      </w:r>
      <w:r w:rsidR="00367A1F">
        <w:t>t</w:t>
      </w:r>
      <w:r>
        <w:t xml:space="preserve">he people </w:t>
      </w:r>
      <w:r w:rsidR="00367A1F">
        <w:t xml:space="preserve">who </w:t>
      </w:r>
      <w:r>
        <w:t>sit behind you</w:t>
      </w:r>
      <w:r w:rsidR="00367A1F">
        <w:t>.</w:t>
      </w:r>
      <w:r>
        <w:t xml:space="preserve"> </w:t>
      </w:r>
      <w:r w:rsidR="00367A1F">
        <w:t xml:space="preserve">Important to </w:t>
      </w:r>
      <w:r>
        <w:t>your opponents</w:t>
      </w:r>
      <w:r w:rsidR="00367A1F">
        <w:t xml:space="preserve"> and for </w:t>
      </w:r>
      <w:r>
        <w:t xml:space="preserve">your opponents </w:t>
      </w:r>
      <w:r w:rsidR="00367A1F">
        <w:t xml:space="preserve">to </w:t>
      </w:r>
      <w:r>
        <w:t xml:space="preserve">know exactly where you stand. Whereas on your own side, sometimes you don't know exactly who your opponent is. But look, I found </w:t>
      </w:r>
      <w:proofErr w:type="gramStart"/>
      <w:r>
        <w:t xml:space="preserve">that </w:t>
      </w:r>
      <w:r w:rsidR="0028504E">
        <w:t xml:space="preserve"> it</w:t>
      </w:r>
      <w:proofErr w:type="gramEnd"/>
      <w:r w:rsidR="0028504E">
        <w:t xml:space="preserve"> was</w:t>
      </w:r>
      <w:r>
        <w:t xml:space="preserve"> very </w:t>
      </w:r>
      <w:r w:rsidR="0028504E">
        <w:t xml:space="preserve">easy to </w:t>
      </w:r>
      <w:r>
        <w:t xml:space="preserve">deal with the Labor government, </w:t>
      </w:r>
      <w:r w:rsidR="0028504E">
        <w:t xml:space="preserve">there were </w:t>
      </w:r>
      <w:r>
        <w:t xml:space="preserve">professional. I've found </w:t>
      </w:r>
      <w:r>
        <w:lastRenderedPageBreak/>
        <w:t>sometimes dealing with the Coalition in Canberra was a bit more challenging and sometimes a little bit more</w:t>
      </w:r>
      <w:r w:rsidR="0028504E">
        <w:t xml:space="preserve"> </w:t>
      </w:r>
      <w:r>
        <w:t xml:space="preserve">superficial. I mean, we dealt with the government, the Labor government, during the whole Gonski thing, so there was a lot of interaction, but I always found it be very professional and we were both trying to achieve a national policy outcome. </w:t>
      </w:r>
      <w:r w:rsidR="0028504E">
        <w:t>W</w:t>
      </w:r>
      <w:r>
        <w:t xml:space="preserve">hen the Coalition got elected, there </w:t>
      </w:r>
      <w:r w:rsidR="0028504E">
        <w:t>were</w:t>
      </w:r>
      <w:r>
        <w:t xml:space="preserve"> attempts to unwind Gonski. </w:t>
      </w:r>
      <w:r w:rsidR="00EE17C0">
        <w:t>M</w:t>
      </w:r>
      <w:r>
        <w:t>aybe that's why it was a bit more challenging because I suppose in Canberra they thought because we're both Coalition governments that we should just do whatever the Coalition in Canberra wanted us to do</w:t>
      </w:r>
      <w:r w:rsidR="0028504E">
        <w:t>,</w:t>
      </w:r>
      <w:r>
        <w:t xml:space="preserve"> and we didn't think that was the right thing for New South Wales. </w:t>
      </w:r>
    </w:p>
    <w:p w14:paraId="5220497D" w14:textId="77777777" w:rsidR="009F6511" w:rsidRDefault="009F6511"/>
    <w:p w14:paraId="3BB0166E" w14:textId="4B5D6E36" w:rsidR="009F6511" w:rsidRDefault="002A2CEE">
      <w:r>
        <w:rPr>
          <w:b/>
          <w:bCs/>
        </w:rPr>
        <w:t xml:space="preserve">Speaker 1 </w:t>
      </w:r>
      <w:r>
        <w:rPr>
          <w:color w:val="666666"/>
        </w:rPr>
        <w:t xml:space="preserve">[00:12:40] </w:t>
      </w:r>
      <w:r>
        <w:t xml:space="preserve">I think there's a lot of talk around </w:t>
      </w:r>
      <w:proofErr w:type="gramStart"/>
      <w:r>
        <w:t>whether or not</w:t>
      </w:r>
      <w:proofErr w:type="gramEnd"/>
      <w:r>
        <w:t xml:space="preserve"> we should have bipartisan views on education, and you've just touched on the fact that although you were a member of the Coalition, you found very favorable commentary interactions with your Labor counterparts during the time that you were education minister. </w:t>
      </w:r>
      <w:r w:rsidR="00EE17C0">
        <w:t>D</w:t>
      </w:r>
      <w:r>
        <w:t xml:space="preserve">o you think that we actually need to move away from the </w:t>
      </w:r>
      <w:proofErr w:type="gramStart"/>
      <w:r>
        <w:t>three and four year</w:t>
      </w:r>
      <w:proofErr w:type="gramEnd"/>
      <w:r>
        <w:t xml:space="preserve"> electoral cycle as far as education goes? I mean, when there's a new state government, when there's a new federal government, we have this big change up and how reform takes so long in education. And I'm sure that most of us who've been in the game for a long time, you know, figures around ten years to make any major sustained changes. </w:t>
      </w:r>
      <w:r w:rsidR="00EE17C0">
        <w:t>D</w:t>
      </w:r>
      <w:r>
        <w:t xml:space="preserve">o we need to have a bipartisan agreement around education? </w:t>
      </w:r>
    </w:p>
    <w:p w14:paraId="6D594184" w14:textId="77777777" w:rsidR="009F6511" w:rsidRDefault="009F6511"/>
    <w:p w14:paraId="143350B4" w14:textId="369366CD" w:rsidR="009F6511" w:rsidRDefault="002A2CEE">
      <w:r>
        <w:rPr>
          <w:b/>
          <w:bCs/>
        </w:rPr>
        <w:t xml:space="preserve">Speaker 3 </w:t>
      </w:r>
      <w:r>
        <w:rPr>
          <w:color w:val="666666"/>
        </w:rPr>
        <w:t xml:space="preserve">[00:13:38] </w:t>
      </w:r>
      <w:r>
        <w:t xml:space="preserve">I don't think that's </w:t>
      </w:r>
      <w:proofErr w:type="gramStart"/>
      <w:r>
        <w:t>achievable</w:t>
      </w:r>
      <w:proofErr w:type="gramEnd"/>
      <w:r>
        <w:t xml:space="preserve"> and I don't think it's necessarily a good idea either. The tension of, you know, in politics, when you see it on the news, on the news can look very ugly. The arguments, the debate. But it's </w:t>
      </w:r>
      <w:proofErr w:type="gramStart"/>
      <w:r>
        <w:t>actually constructive</w:t>
      </w:r>
      <w:proofErr w:type="gramEnd"/>
      <w:r>
        <w:t xml:space="preserve"> to have that kind of tension. You do want ideas tested and challenged. I'm not sure that the changes to the Gonski to the school funding might have happened if there wasn't that tension between political parties when Labor wanted to do something that was going to be kind of groundbreaking in that education space. That's why they commissioned David Gonski to do the work and then they put the money forward. I'm not sure that if there had been any sort of peace agreement between the two parties, two parties over education, that that might have even eventuated. </w:t>
      </w:r>
      <w:r w:rsidR="00EE17C0">
        <w:t>I</w:t>
      </w:r>
      <w:r>
        <w:t>t might make things come up, but I don't think it necessarily makes things better. I think you want that tension, but what you need is patience. And political parties don't necessarily have patience and the public doesn't necessarily have patience. And this is where this sort of public and politics comes into play. And I mean, literally, it's I mean, what's in the newspapers or on television, but it's local. It's constituents going into MP offices and going, hey, you know, the school system's no good. You need to do something. You need to change it all radically. You know, that's the pressure that politicians get put under. And that's why sometimes, you know, these changes occur. But you need patience in the same way. And I when the school funding started to change to a post Gonski</w:t>
      </w:r>
      <w:r w:rsidR="0028504E">
        <w:t xml:space="preserve"> time</w:t>
      </w:r>
      <w:r>
        <w:t xml:space="preserve">, people were saying, oh, look, you know, we've spent this money, there's no change after a year. And I used to say, well, you know, when they built the </w:t>
      </w:r>
      <w:proofErr w:type="gramStart"/>
      <w:r w:rsidR="0028504E">
        <w:t>n</w:t>
      </w:r>
      <w:r>
        <w:t>orth west</w:t>
      </w:r>
      <w:proofErr w:type="gramEnd"/>
      <w:r>
        <w:t xml:space="preserve"> </w:t>
      </w:r>
      <w:r w:rsidR="0028504E">
        <w:t>m</w:t>
      </w:r>
      <w:r>
        <w:t xml:space="preserve">etro train line, it took ten years. But after the first year of building it, people didn't say, </w:t>
      </w:r>
      <w:r w:rsidR="0028504E">
        <w:t>w</w:t>
      </w:r>
      <w:r>
        <w:t xml:space="preserve">ell, the metro is no good because there's no passengers on it. Right. </w:t>
      </w:r>
      <w:r w:rsidR="0028504E">
        <w:t>I</w:t>
      </w:r>
      <w:r>
        <w:t xml:space="preserve">t needed the time to be finished before it was </w:t>
      </w:r>
      <w:proofErr w:type="gramStart"/>
      <w:r>
        <w:t>actually effective</w:t>
      </w:r>
      <w:proofErr w:type="gramEnd"/>
      <w:r>
        <w:t xml:space="preserve">. But they don't have that same patience when it comes to social policy like education, whether it's funding or changes to the curriculum or whatever it is, it takes time and the public need to have patience. </w:t>
      </w:r>
    </w:p>
    <w:p w14:paraId="0FABC4AA" w14:textId="77777777" w:rsidR="009F6511" w:rsidRDefault="009F6511"/>
    <w:p w14:paraId="4BA454DF" w14:textId="77777777" w:rsidR="009F6511" w:rsidRDefault="002A2CEE">
      <w:r>
        <w:rPr>
          <w:b/>
          <w:bCs/>
        </w:rPr>
        <w:t xml:space="preserve">Speaker 2 </w:t>
      </w:r>
      <w:r>
        <w:rPr>
          <w:color w:val="666666"/>
        </w:rPr>
        <w:t xml:space="preserve">[00:15:39] </w:t>
      </w:r>
      <w:r>
        <w:t xml:space="preserve">One issue that's been quite big in the media recently is the teacher shortage. Now, this is not just limited to Australia, it's international. Adrian, in your view, what's caused it and what can be done about it? </w:t>
      </w:r>
    </w:p>
    <w:p w14:paraId="7A58C1CE" w14:textId="77777777" w:rsidR="009F6511" w:rsidRDefault="009F6511"/>
    <w:p w14:paraId="3A0FF106" w14:textId="376847E1" w:rsidR="009F6511" w:rsidRDefault="002A2CEE">
      <w:r>
        <w:rPr>
          <w:b/>
          <w:bCs/>
        </w:rPr>
        <w:t xml:space="preserve">Speaker 3 </w:t>
      </w:r>
      <w:r>
        <w:rPr>
          <w:color w:val="666666"/>
        </w:rPr>
        <w:t xml:space="preserve">[00:15:52] </w:t>
      </w:r>
      <w:r>
        <w:t xml:space="preserve">Yes, no doubt a teacher, teacher shortage and a distribution problem. Some schools don't have any trouble getting applicants for jobs. Other schools </w:t>
      </w:r>
      <w:r>
        <w:lastRenderedPageBreak/>
        <w:t>have a lot of difficulty. I think there are more</w:t>
      </w:r>
      <w:r w:rsidR="0028504E">
        <w:t xml:space="preserve"> </w:t>
      </w:r>
      <w:r>
        <w:t xml:space="preserve">schools that have difficulty than maybe even a few years ago. But the other thing to say is there's also shortages in other areas. Right? </w:t>
      </w:r>
      <w:r w:rsidR="00EE17C0">
        <w:t>I</w:t>
      </w:r>
      <w:r>
        <w:t xml:space="preserve"> </w:t>
      </w:r>
      <w:proofErr w:type="gramStart"/>
      <w:r>
        <w:t>nursing</w:t>
      </w:r>
      <w:proofErr w:type="gramEnd"/>
      <w:r>
        <w:t xml:space="preserve">, in in lots of in lots of areas. </w:t>
      </w:r>
      <w:r w:rsidR="00EE17C0">
        <w:t>T</w:t>
      </w:r>
      <w:r>
        <w:t xml:space="preserve">his staff shortage and recruitment problem is not unique to </w:t>
      </w:r>
      <w:proofErr w:type="spellStart"/>
      <w:r>
        <w:t>to</w:t>
      </w:r>
      <w:proofErr w:type="spellEnd"/>
      <w:r>
        <w:t xml:space="preserve"> education. There's no silver bullet, that's for sure. It is around the experience that teachers have in the workplace. And J</w:t>
      </w:r>
      <w:r w:rsidR="00C56039">
        <w:t>ane</w:t>
      </w:r>
      <w:r>
        <w:t xml:space="preserve">, you mentioned that before. You know, teachers take their professionalism very seriously and </w:t>
      </w:r>
      <w:r w:rsidR="00410945">
        <w:t>t</w:t>
      </w:r>
      <w:r>
        <w:t xml:space="preserve">hey should. But what seems to have happened in recent years is this there are there are more and more constraints on how you can </w:t>
      </w:r>
      <w:r w:rsidR="00C56039">
        <w:t>use</w:t>
      </w:r>
      <w:r>
        <w:t xml:space="preserve"> that professionalism and that just turns people off. And in any job, people want to be able to use their own intuition and their own skills and to do their job. But if you're constantly told you've got to do it this way, you've got to do it that way, you've got to all this reporting, all this admin, etc., it takes the joy out of the </w:t>
      </w:r>
      <w:proofErr w:type="spellStart"/>
      <w:r>
        <w:t>the</w:t>
      </w:r>
      <w:proofErr w:type="spellEnd"/>
      <w:r>
        <w:t xml:space="preserve"> role. Now, I've never been a teacher, but I'm just reflecting what lots and lots of teachers have told me. I think one of the problems here is, you know, this collection of data. </w:t>
      </w:r>
      <w:r w:rsidR="00410945">
        <w:t>C</w:t>
      </w:r>
      <w:r>
        <w:t xml:space="preserve">ollecting data, this is this problem that collecting data, sometimes you can turn a good idea into a </w:t>
      </w:r>
      <w:proofErr w:type="gramStart"/>
      <w:r>
        <w:t>really bad</w:t>
      </w:r>
      <w:proofErr w:type="gramEnd"/>
      <w:r>
        <w:t xml:space="preserve"> idea when you try and expand on it. </w:t>
      </w:r>
      <w:r w:rsidR="00C56039">
        <w:t>C</w:t>
      </w:r>
      <w:r>
        <w:t xml:space="preserve">ollecting a bit of data is really good and then saying, </w:t>
      </w:r>
      <w:r w:rsidR="00C56039">
        <w:t>r</w:t>
      </w:r>
      <w:r>
        <w:t>ight, that's really great</w:t>
      </w:r>
      <w:r w:rsidR="00C56039">
        <w:t>, it</w:t>
      </w:r>
      <w:r>
        <w:t xml:space="preserve">'ll be even better if we collect even more </w:t>
      </w:r>
      <w:proofErr w:type="gramStart"/>
      <w:r>
        <w:t>data</w:t>
      </w:r>
      <w:proofErr w:type="gramEnd"/>
      <w:r>
        <w:t xml:space="preserve"> and you reach this kind of </w:t>
      </w:r>
      <w:r w:rsidR="00C56039">
        <w:t>‘</w:t>
      </w:r>
      <w:r>
        <w:t xml:space="preserve">tipping point </w:t>
      </w:r>
      <w:r w:rsidR="00C56039">
        <w:t>‘</w:t>
      </w:r>
      <w:r>
        <w:t xml:space="preserve">where it becomes a negative. I think those are the kinds of things that now drive teachers nuts. You know, </w:t>
      </w:r>
      <w:r w:rsidR="00C56039">
        <w:t xml:space="preserve">for </w:t>
      </w:r>
      <w:r>
        <w:t>some the accreditation</w:t>
      </w:r>
      <w:r w:rsidR="00C56039">
        <w:t xml:space="preserve"> and </w:t>
      </w:r>
      <w:r>
        <w:t xml:space="preserve">some oversight is </w:t>
      </w:r>
      <w:proofErr w:type="gramStart"/>
      <w:r>
        <w:t>really good</w:t>
      </w:r>
      <w:proofErr w:type="gramEnd"/>
      <w:r>
        <w:t>. even more oversight should even better. But it just becomes debilitating</w:t>
      </w:r>
      <w:r w:rsidR="00C56039">
        <w:t xml:space="preserve"> - </w:t>
      </w:r>
      <w:r>
        <w:t xml:space="preserve">I think that's part of the employee value proposition problem that teaching has. </w:t>
      </w:r>
    </w:p>
    <w:p w14:paraId="109E5052" w14:textId="77777777" w:rsidR="009F6511" w:rsidRDefault="009F6511"/>
    <w:p w14:paraId="247C04CD" w14:textId="0E6A13DE" w:rsidR="009F6511" w:rsidRDefault="002A2CEE">
      <w:r>
        <w:rPr>
          <w:b/>
          <w:bCs/>
        </w:rPr>
        <w:t xml:space="preserve">Speaker 2 </w:t>
      </w:r>
      <w:r>
        <w:rPr>
          <w:color w:val="666666"/>
        </w:rPr>
        <w:t xml:space="preserve">[00:17:45] </w:t>
      </w:r>
      <w:r>
        <w:t xml:space="preserve">Adrian, you mentioned the word intuition, and I was really interested to hear you say that because I believe in teaching. There is a lot of intuition on the part of the teacher. This is about relationships in the classroom, etc. and it's complex. And it's not just a numbers game, a data game, as you've pointed out, but when you a minister, wouldn't you the minister who introduced the </w:t>
      </w:r>
      <w:r w:rsidR="00C56039">
        <w:t>three-band</w:t>
      </w:r>
      <w:r>
        <w:t xml:space="preserve"> fives and the net plan requirements from for year </w:t>
      </w:r>
      <w:r w:rsidR="00C56039">
        <w:t>9</w:t>
      </w:r>
      <w:r>
        <w:t>.</w:t>
      </w:r>
      <w:r w:rsidR="00C56039">
        <w:t xml:space="preserve"> H</w:t>
      </w:r>
      <w:r>
        <w:t>ow do you reconcile the two</w:t>
      </w:r>
      <w:r w:rsidR="00C56039">
        <w:t>?</w:t>
      </w:r>
      <w:r>
        <w:t xml:space="preserve"> </w:t>
      </w:r>
    </w:p>
    <w:p w14:paraId="44D0E9FD" w14:textId="77777777" w:rsidR="009F6511" w:rsidRDefault="009F6511"/>
    <w:p w14:paraId="1DAD6D9F" w14:textId="3AC9B50F" w:rsidR="009F6511" w:rsidRDefault="002A2CEE">
      <w:r>
        <w:rPr>
          <w:b/>
          <w:bCs/>
        </w:rPr>
        <w:t xml:space="preserve">Speaker 3 </w:t>
      </w:r>
      <w:r>
        <w:rPr>
          <w:color w:val="666666"/>
        </w:rPr>
        <w:t xml:space="preserve">[00:18:14] </w:t>
      </w:r>
      <w:r>
        <w:t xml:space="preserve">The two are completely reconcilable in my opinion. I mean, what we were trying to do there is </w:t>
      </w:r>
      <w:proofErr w:type="gramStart"/>
      <w:r>
        <w:t>actually motivate</w:t>
      </w:r>
      <w:proofErr w:type="gramEnd"/>
      <w:r>
        <w:t xml:space="preserve"> students to give that plan some purpose because so much of the political rhetoric is around th</w:t>
      </w:r>
      <w:r w:rsidR="00C56039">
        <w:t xml:space="preserve">e PISA and TIMMS </w:t>
      </w:r>
      <w:r>
        <w:t xml:space="preserve">results. Part of the problem was </w:t>
      </w:r>
      <w:r w:rsidR="00C56039">
        <w:t>students</w:t>
      </w:r>
      <w:r>
        <w:t xml:space="preserve"> just don't take that plan seriously. Certainly not in year </w:t>
      </w:r>
      <w:r w:rsidR="00C56039">
        <w:t>9</w:t>
      </w:r>
      <w:r>
        <w:t xml:space="preserve"> from </w:t>
      </w:r>
      <w:proofErr w:type="gramStart"/>
      <w:r>
        <w:t>all of</w:t>
      </w:r>
      <w:proofErr w:type="gramEnd"/>
      <w:r>
        <w:t xml:space="preserve"> the feedback that I ever had. I mean, we talked to a class of </w:t>
      </w:r>
      <w:r w:rsidR="00C56039">
        <w:t xml:space="preserve">students </w:t>
      </w:r>
      <w:r>
        <w:t xml:space="preserve">once about this requirement and a </w:t>
      </w:r>
      <w:r w:rsidR="00C56039">
        <w:t xml:space="preserve">student at </w:t>
      </w:r>
      <w:r>
        <w:t>the back said all they're trying to do is make us work harder. Yes, that's exactly right. And it didn't interestingly</w:t>
      </w:r>
      <w:r w:rsidR="00C56039">
        <w:t>.</w:t>
      </w:r>
      <w:r>
        <w:t xml:space="preserve"> </w:t>
      </w:r>
      <w:r w:rsidR="00C56039">
        <w:t>I</w:t>
      </w:r>
      <w:r>
        <w:t xml:space="preserve">t jumped the one year it came into effect before my successor got rid of it. And I've spoken to Rob Stokes about this before, but it jumped the </w:t>
      </w:r>
      <w:r w:rsidR="00C56039">
        <w:t xml:space="preserve">Year 9 </w:t>
      </w:r>
      <w:r>
        <w:t xml:space="preserve">results by about 25% in one year. Right. Now, did they know more? Probably not, but they just took the test more seriously. Now, again, that that jump nap plan results by 25%. But the </w:t>
      </w:r>
      <w:r w:rsidR="00C56039">
        <w:t>‘</w:t>
      </w:r>
      <w:r>
        <w:t>Sydney Morning Herald</w:t>
      </w:r>
      <w:r w:rsidR="00C56039">
        <w:t>’</w:t>
      </w:r>
      <w:r>
        <w:t xml:space="preserve">, etc. couldn't wait </w:t>
      </w:r>
      <w:r w:rsidR="00C56039">
        <w:t>- t</w:t>
      </w:r>
      <w:r>
        <w:t xml:space="preserve">hey were just all over it and wanted to get rid of it. Yet a month before they were talking about how poor </w:t>
      </w:r>
      <w:r w:rsidR="00C56039">
        <w:t xml:space="preserve">our </w:t>
      </w:r>
      <w:r>
        <w:t xml:space="preserve">NAPLAN results were. </w:t>
      </w:r>
      <w:r w:rsidR="00C56039">
        <w:t xml:space="preserve">You </w:t>
      </w:r>
      <w:r>
        <w:t xml:space="preserve">can't have one without the other. But you know, I don't think it affects </w:t>
      </w:r>
      <w:r w:rsidR="00A74C7C">
        <w:t xml:space="preserve">or it </w:t>
      </w:r>
      <w:r>
        <w:t>wouldn't affect the intuition or the</w:t>
      </w:r>
      <w:r w:rsidR="00A74C7C">
        <w:t xml:space="preserve"> </w:t>
      </w:r>
      <w:r>
        <w:t xml:space="preserve">interpersonal skills that you have as a teacher. I would think most teachers want to have students more motivated. And if that increases the motivation of students, then that's not a bad thing. </w:t>
      </w:r>
    </w:p>
    <w:p w14:paraId="21533705" w14:textId="77777777" w:rsidR="009F6511" w:rsidRDefault="009F6511"/>
    <w:p w14:paraId="10726E85" w14:textId="2CDAD37C" w:rsidR="009F6511" w:rsidRDefault="002A2CEE">
      <w:r>
        <w:rPr>
          <w:b/>
          <w:bCs/>
        </w:rPr>
        <w:t xml:space="preserve">Speaker 1 </w:t>
      </w:r>
      <w:r>
        <w:rPr>
          <w:color w:val="666666"/>
        </w:rPr>
        <w:t xml:space="preserve">[00:19:43] </w:t>
      </w:r>
      <w:r>
        <w:t>A lot of very important points there, Adrian, as teacher education researchers, not only Don and I, but</w:t>
      </w:r>
      <w:r w:rsidR="00A74C7C">
        <w:t xml:space="preserve"> </w:t>
      </w:r>
      <w:r>
        <w:t xml:space="preserve">our colleagues </w:t>
      </w:r>
      <w:r w:rsidR="00A74C7C">
        <w:t xml:space="preserve">who </w:t>
      </w:r>
      <w:r>
        <w:t xml:space="preserve">work in the policy space </w:t>
      </w:r>
      <w:r w:rsidR="00A74C7C">
        <w:t xml:space="preserve">in </w:t>
      </w:r>
      <w:r>
        <w:t>the</w:t>
      </w:r>
      <w:r w:rsidR="00A74C7C">
        <w:t>ir</w:t>
      </w:r>
      <w:r>
        <w:t xml:space="preserve"> research </w:t>
      </w:r>
      <w:r w:rsidR="00A74C7C">
        <w:t xml:space="preserve">- </w:t>
      </w:r>
      <w:r>
        <w:t xml:space="preserve">evidence they gather </w:t>
      </w:r>
      <w:r w:rsidR="00A74C7C">
        <w:t xml:space="preserve">from </w:t>
      </w:r>
      <w:r>
        <w:t xml:space="preserve">teachers, principals, </w:t>
      </w:r>
      <w:r w:rsidR="00A74C7C">
        <w:t xml:space="preserve">professional </w:t>
      </w:r>
      <w:r>
        <w:t>associations and so on.</w:t>
      </w:r>
      <w:r w:rsidR="00A74C7C">
        <w:t xml:space="preserve"> It </w:t>
      </w:r>
      <w:r>
        <w:t>often seems that politicians are not really interested in the research and evidence base. I mean, not unilaterally, but it seems that if it's not in a marginal seat, for example</w:t>
      </w:r>
      <w:r w:rsidR="00A74C7C">
        <w:t xml:space="preserve">, </w:t>
      </w:r>
      <w:r>
        <w:t>and the research evidence is saying one thing</w:t>
      </w:r>
      <w:r w:rsidR="00A74C7C">
        <w:t xml:space="preserve"> it </w:t>
      </w:r>
      <w:r>
        <w:t xml:space="preserve">will be completely overlooked because it's not in the interests of the marginal seat gain. </w:t>
      </w:r>
      <w:r w:rsidR="00A74C7C">
        <w:t xml:space="preserve">I've </w:t>
      </w:r>
      <w:proofErr w:type="gramStart"/>
      <w:r w:rsidR="00A74C7C">
        <w:t>actually seen</w:t>
      </w:r>
      <w:proofErr w:type="gramEnd"/>
      <w:r w:rsidR="00A74C7C">
        <w:t xml:space="preserve"> this from the inside myself/ </w:t>
      </w:r>
      <w:r w:rsidR="00A74C7C">
        <w:lastRenderedPageBreak/>
        <w:t>W</w:t>
      </w:r>
      <w:r>
        <w:t xml:space="preserve">hy is it that research evidence from teacher education, </w:t>
      </w:r>
      <w:r w:rsidR="00A74C7C">
        <w:t xml:space="preserve">and </w:t>
      </w:r>
      <w:r>
        <w:t>IT</w:t>
      </w:r>
      <w:r w:rsidR="00A74C7C">
        <w:t>E</w:t>
      </w:r>
      <w:r>
        <w:t xml:space="preserve"> academics from our </w:t>
      </w:r>
      <w:r w:rsidR="00A74C7C">
        <w:t>large</w:t>
      </w:r>
      <w:r>
        <w:t xml:space="preserve"> research association</w:t>
      </w:r>
      <w:r w:rsidR="00A74C7C">
        <w:t>s, like AARE for example</w:t>
      </w:r>
      <w:r>
        <w:t xml:space="preserve">, is given such scant regard. </w:t>
      </w:r>
    </w:p>
    <w:p w14:paraId="1106A488" w14:textId="77777777" w:rsidR="009F6511" w:rsidRDefault="009F6511"/>
    <w:p w14:paraId="46E2C26F" w14:textId="0FB52918" w:rsidR="009F6511" w:rsidRDefault="002A2CEE">
      <w:r>
        <w:rPr>
          <w:b/>
          <w:bCs/>
        </w:rPr>
        <w:t xml:space="preserve">Speaker 3 </w:t>
      </w:r>
      <w:r>
        <w:rPr>
          <w:color w:val="666666"/>
        </w:rPr>
        <w:t xml:space="preserve">[00:20:55] </w:t>
      </w:r>
      <w:r>
        <w:t>I don't know that that's quite right. I mean, a minister's office should not be a policy generating organization. Ideas can originate from there, but it certainly shouldn't be all driven out of ministers. That's when it gets very dangerous. And I've said before, you know, the press release is the biggest threat to good education policy because,</w:t>
      </w:r>
      <w:r w:rsidR="00D331AB">
        <w:t xml:space="preserve"> </w:t>
      </w:r>
      <w:r>
        <w:t xml:space="preserve">it sounds good. It's </w:t>
      </w:r>
      <w:r w:rsidR="00D331AB">
        <w:t xml:space="preserve">in </w:t>
      </w:r>
      <w:r>
        <w:t xml:space="preserve">a marginal seat, you know, </w:t>
      </w:r>
      <w:r w:rsidR="00D331AB">
        <w:t xml:space="preserve">a bit like </w:t>
      </w:r>
      <w:r>
        <w:t>let's give everybody a computer, you know, even the B</w:t>
      </w:r>
      <w:r w:rsidR="00D331AB">
        <w:t>ER</w:t>
      </w:r>
      <w:r w:rsidR="00B20A1B">
        <w:t xml:space="preserve"> (Building the Education Revolution)</w:t>
      </w:r>
      <w:r>
        <w:t xml:space="preserve">. Remember the </w:t>
      </w:r>
      <w:r w:rsidR="00B20A1B">
        <w:t xml:space="preserve">photo op – it </w:t>
      </w:r>
      <w:r>
        <w:t xml:space="preserve">had to be </w:t>
      </w:r>
      <w:r w:rsidR="00B20A1B">
        <w:t xml:space="preserve">an </w:t>
      </w:r>
      <w:r>
        <w:t xml:space="preserve">iconic building because you could go and take a photo in every marginal seat with the new building and the new opening. Yet they wouldn't fix an old toilet because that wasn't iconic enough. You're </w:t>
      </w:r>
      <w:r w:rsidR="00B20A1B">
        <w:t>right</w:t>
      </w:r>
      <w:r>
        <w:t xml:space="preserve"> at a political level. And the things that get announced in press releases are not the unsexy policy things that researchers might be focused on. My experience with government departments, they do</w:t>
      </w:r>
      <w:r w:rsidR="00B20A1B">
        <w:t xml:space="preserve"> l</w:t>
      </w:r>
      <w:r>
        <w:t>ook at the research</w:t>
      </w:r>
      <w:r w:rsidR="00B20A1B">
        <w:t>.</w:t>
      </w:r>
      <w:r>
        <w:t xml:space="preserve"> </w:t>
      </w:r>
      <w:r w:rsidR="00B20A1B">
        <w:t>W</w:t>
      </w:r>
      <w:r>
        <w:t xml:space="preserve">hen we did the </w:t>
      </w:r>
      <w:r w:rsidR="00B20A1B">
        <w:t>“G</w:t>
      </w:r>
      <w:r>
        <w:t>reat teaching inspired learning</w:t>
      </w:r>
      <w:r w:rsidR="00B20A1B">
        <w:t>”</w:t>
      </w:r>
      <w:r>
        <w:t xml:space="preserve">, one of the first things that they produced for the </w:t>
      </w:r>
      <w:r w:rsidR="00B20A1B">
        <w:t>D</w:t>
      </w:r>
      <w:r>
        <w:t xml:space="preserve">epartment and for the minister's office was a literature review around what the evidence </w:t>
      </w:r>
      <w:r w:rsidR="00B20A1B">
        <w:t>wa</w:t>
      </w:r>
      <w:r>
        <w:t xml:space="preserve">s saying. They do use it, but it's not necessarily the subject of things that ministers or premiers or prime ministers might announce, because it's often, especially in social policy, it's not necessarily newsworthy, but it's important policy change. </w:t>
      </w:r>
    </w:p>
    <w:p w14:paraId="0449EBAD" w14:textId="77777777" w:rsidR="009F6511" w:rsidRDefault="009F6511"/>
    <w:p w14:paraId="22E30D0A" w14:textId="158EF3DE" w:rsidR="009F6511" w:rsidRDefault="002A2CEE">
      <w:r>
        <w:rPr>
          <w:b/>
          <w:bCs/>
        </w:rPr>
        <w:t xml:space="preserve">Speaker 2 </w:t>
      </w:r>
      <w:r>
        <w:rPr>
          <w:color w:val="666666"/>
        </w:rPr>
        <w:t xml:space="preserve">[00:22:15] </w:t>
      </w:r>
      <w:r>
        <w:t xml:space="preserve">Speaking of which, in March this year we </w:t>
      </w:r>
      <w:r w:rsidR="00B20A1B">
        <w:t>h</w:t>
      </w:r>
      <w:r>
        <w:t>ave a New South Wales election. There might be a change of government</w:t>
      </w:r>
      <w:r w:rsidR="00B20A1B">
        <w:t>. I</w:t>
      </w:r>
      <w:r>
        <w:t>f the current government stays</w:t>
      </w:r>
      <w:r w:rsidR="00B20A1B">
        <w:t xml:space="preserve"> or there is a change?</w:t>
      </w:r>
      <w:r>
        <w:t xml:space="preserve"> What advi</w:t>
      </w:r>
      <w:r w:rsidR="00B20A1B">
        <w:t>ce</w:t>
      </w:r>
      <w:r>
        <w:t xml:space="preserve"> </w:t>
      </w:r>
      <w:r w:rsidR="00B20A1B">
        <w:t xml:space="preserve">would you give to </w:t>
      </w:r>
      <w:r>
        <w:t xml:space="preserve">that </w:t>
      </w:r>
      <w:r w:rsidR="00B20A1B">
        <w:t>mi</w:t>
      </w:r>
      <w:r>
        <w:t xml:space="preserve">nister? </w:t>
      </w:r>
    </w:p>
    <w:p w14:paraId="7B77ED27" w14:textId="77777777" w:rsidR="009F6511" w:rsidRDefault="009F6511"/>
    <w:p w14:paraId="42D1FE09" w14:textId="35C66515" w:rsidR="009F6511" w:rsidRDefault="002A2CEE">
      <w:r>
        <w:rPr>
          <w:b/>
          <w:bCs/>
        </w:rPr>
        <w:t xml:space="preserve">Speaker 3 </w:t>
      </w:r>
      <w:r>
        <w:rPr>
          <w:color w:val="666666"/>
        </w:rPr>
        <w:t xml:space="preserve">[00:22:30] </w:t>
      </w:r>
      <w:r>
        <w:t xml:space="preserve">Any minister who would be willing </w:t>
      </w:r>
      <w:r w:rsidR="00B20A1B">
        <w:t xml:space="preserve">or who </w:t>
      </w:r>
      <w:r>
        <w:t>has ever been willing to take my advic</w:t>
      </w:r>
      <w:r w:rsidR="00B20A1B">
        <w:t xml:space="preserve">e, I would say, </w:t>
      </w:r>
      <w:r>
        <w:t xml:space="preserve">always speak to schools directly. Don't believe everything the </w:t>
      </w:r>
      <w:r w:rsidR="00B20A1B">
        <w:t>D</w:t>
      </w:r>
      <w:r>
        <w:t xml:space="preserve">epartment or stakeholders tell you because sometimes they're wrong and they come from their own perspective. And I'll only speak for my own experience. The best thing I ever did when I was minister was when I used to go and visit schools. When I started, when I said, </w:t>
      </w:r>
      <w:r w:rsidR="00B20A1B">
        <w:t xml:space="preserve">come and </w:t>
      </w:r>
      <w:r>
        <w:t>visit schools</w:t>
      </w:r>
      <w:r w:rsidR="00B20A1B">
        <w:t>.</w:t>
      </w:r>
      <w:r>
        <w:t xml:space="preserve"> </w:t>
      </w:r>
      <w:r w:rsidR="00B20A1B">
        <w:t>T</w:t>
      </w:r>
      <w:r>
        <w:t>he principal would take me for a look around and show me all the new th</w:t>
      </w:r>
      <w:r w:rsidR="00E96ED9">
        <w:t>ings</w:t>
      </w:r>
      <w:r>
        <w:t xml:space="preserve">, I even got shown the little cupboard where they put all the computer cabling in one time. </w:t>
      </w:r>
      <w:r w:rsidR="00F748C2">
        <w:t>W</w:t>
      </w:r>
      <w:r>
        <w:t xml:space="preserve">hich was </w:t>
      </w:r>
      <w:r w:rsidR="00F748C2">
        <w:t xml:space="preserve">wonderful - </w:t>
      </w:r>
      <w:r>
        <w:t xml:space="preserve">they were very proud of their schools. I started to realize that a </w:t>
      </w:r>
      <w:r w:rsidR="00F748C2">
        <w:t>valuable</w:t>
      </w:r>
      <w:r>
        <w:t xml:space="preserve"> use of my time and </w:t>
      </w:r>
      <w:r w:rsidR="00F748C2">
        <w:t xml:space="preserve">it’s important to </w:t>
      </w:r>
      <w:r>
        <w:t xml:space="preserve">still do it. But </w:t>
      </w:r>
      <w:r w:rsidR="00F748C2">
        <w:t>instead,</w:t>
      </w:r>
      <w:r>
        <w:t xml:space="preserve"> what I'd ask the </w:t>
      </w:r>
      <w:r w:rsidR="00F748C2">
        <w:t>D</w:t>
      </w:r>
      <w:r>
        <w:t>epartment</w:t>
      </w:r>
      <w:r w:rsidR="00F748C2">
        <w:t xml:space="preserve"> to do</w:t>
      </w:r>
      <w:r>
        <w:t xml:space="preserve">, </w:t>
      </w:r>
      <w:r w:rsidR="00F748C2">
        <w:t xml:space="preserve">is </w:t>
      </w:r>
      <w:r>
        <w:t xml:space="preserve">get me a dozen principals from the neighboring schools. We might have a look at the school and </w:t>
      </w:r>
      <w:r w:rsidR="00F748C2">
        <w:t xml:space="preserve">then </w:t>
      </w:r>
      <w:r>
        <w:t>spend an hour in the library with a dozen principals</w:t>
      </w:r>
      <w:r w:rsidR="00F748C2">
        <w:t>.</w:t>
      </w:r>
      <w:r>
        <w:t xml:space="preserve"> </w:t>
      </w:r>
      <w:r w:rsidR="00F748C2">
        <w:t>N</w:t>
      </w:r>
      <w:r>
        <w:t xml:space="preserve">o one from the </w:t>
      </w:r>
      <w:r w:rsidR="00F748C2">
        <w:t>D</w:t>
      </w:r>
      <w:r>
        <w:t xml:space="preserve">epartment </w:t>
      </w:r>
      <w:r w:rsidR="00F748C2">
        <w:t xml:space="preserve">was in the room </w:t>
      </w:r>
      <w:r>
        <w:t xml:space="preserve">and </w:t>
      </w:r>
      <w:r w:rsidR="00F748C2">
        <w:t xml:space="preserve">we’d </w:t>
      </w:r>
      <w:proofErr w:type="spellStart"/>
      <w:r>
        <w:t>ust</w:t>
      </w:r>
      <w:proofErr w:type="spellEnd"/>
      <w:r>
        <w:t xml:space="preserve"> sit down and listen to what principals are saying</w:t>
      </w:r>
      <w:r w:rsidR="00F748C2">
        <w:t>. It was invaluable</w:t>
      </w:r>
      <w:r>
        <w:t xml:space="preserve"> because th</w:t>
      </w:r>
      <w:r w:rsidR="00F748C2">
        <w:t>ey</w:t>
      </w:r>
      <w:r>
        <w:t xml:space="preserve"> would be very frank about what's working, what's not working, what they need, the vibe of education. I learned a lot. I've always said to ministers, you should do it, you should do that, get that direct </w:t>
      </w:r>
      <w:proofErr w:type="gramStart"/>
      <w:r>
        <w:t>feedback</w:t>
      </w:r>
      <w:proofErr w:type="gramEnd"/>
      <w:r>
        <w:t xml:space="preserve"> and triangulate every bit of advice that you get. You know,</w:t>
      </w:r>
      <w:r w:rsidR="00F748C2">
        <w:t xml:space="preserve"> your</w:t>
      </w:r>
      <w:r>
        <w:t xml:space="preserve"> partner will give you advice</w:t>
      </w:r>
      <w:r w:rsidR="00F748C2">
        <w:t xml:space="preserve">, the </w:t>
      </w:r>
      <w:proofErr w:type="spellStart"/>
      <w:r w:rsidR="00F748C2">
        <w:t>c</w:t>
      </w:r>
      <w:r>
        <w:t>atholics</w:t>
      </w:r>
      <w:proofErr w:type="spellEnd"/>
      <w:r>
        <w:t>, independents will give you advice. You'll hear stuff from the from Treasury. You lea</w:t>
      </w:r>
      <w:r w:rsidR="00F748C2">
        <w:t>rn</w:t>
      </w:r>
      <w:r>
        <w:t xml:space="preserve"> th</w:t>
      </w:r>
      <w:r w:rsidR="00F748C2">
        <w:t xml:space="preserve">ings </w:t>
      </w:r>
      <w:r>
        <w:t xml:space="preserve">from everywhere. But you've also got to triangulate it from the coalface as well. </w:t>
      </w:r>
      <w:r w:rsidR="00F748C2">
        <w:t>P</w:t>
      </w:r>
      <w:r>
        <w:t xml:space="preserve">rincipals always took </w:t>
      </w:r>
      <w:r w:rsidR="00F748C2">
        <w:t>5-</w:t>
      </w:r>
      <w:r>
        <w:t xml:space="preserve">10 minutes to warm up. But there's also </w:t>
      </w:r>
      <w:proofErr w:type="spellStart"/>
      <w:r>
        <w:t>ttrust</w:t>
      </w:r>
      <w:proofErr w:type="spellEnd"/>
      <w:r>
        <w:t>, because I had the opportunity to be minister for six years</w:t>
      </w:r>
      <w:r w:rsidR="00F748C2">
        <w:t xml:space="preserve"> -t</w:t>
      </w:r>
      <w:r>
        <w:t xml:space="preserve">he longer I was there, the more they trusted me and the </w:t>
      </w:r>
      <w:r w:rsidR="00F748C2">
        <w:t>franker</w:t>
      </w:r>
      <w:r>
        <w:t xml:space="preserve"> their feedback would be. </w:t>
      </w:r>
      <w:r w:rsidR="00F748C2">
        <w:t>It</w:t>
      </w:r>
      <w:r>
        <w:t xml:space="preserve"> reached a point where I would sometimes know more than some people in the </w:t>
      </w:r>
      <w:r w:rsidR="005B31BA">
        <w:t>D</w:t>
      </w:r>
      <w:r>
        <w:t xml:space="preserve">epartment about what was going on, and I'd be able to give them the feedback. </w:t>
      </w:r>
    </w:p>
    <w:p w14:paraId="0D0B6555" w14:textId="77777777" w:rsidR="009F6511" w:rsidRDefault="009F6511"/>
    <w:p w14:paraId="093B1AFD" w14:textId="350CE8ED" w:rsidR="009F6511" w:rsidRDefault="002A2CEE">
      <w:r>
        <w:rPr>
          <w:b/>
          <w:bCs/>
        </w:rPr>
        <w:t xml:space="preserve">Speaker 1 </w:t>
      </w:r>
      <w:r>
        <w:rPr>
          <w:color w:val="666666"/>
        </w:rPr>
        <w:t xml:space="preserve">[00:24:18] </w:t>
      </w:r>
      <w:r>
        <w:t xml:space="preserve">Oh, to have been a fly on the wall in those conversations. Look, it's that time in the interview and in our exchange and conversation, Adrian, for you to have your rant. </w:t>
      </w:r>
      <w:r w:rsidR="00410945">
        <w:t>Y</w:t>
      </w:r>
      <w:r>
        <w:t xml:space="preserve">ou've got the floor now for 30 seconds. </w:t>
      </w:r>
    </w:p>
    <w:p w14:paraId="3B871CB9" w14:textId="77777777" w:rsidR="009F6511" w:rsidRDefault="009F6511"/>
    <w:p w14:paraId="4965C39E" w14:textId="5E2AA0F6" w:rsidR="009F6511" w:rsidRDefault="002A2CEE">
      <w:r>
        <w:rPr>
          <w:b/>
          <w:bCs/>
        </w:rPr>
        <w:lastRenderedPageBreak/>
        <w:t xml:space="preserve">Speaker 3 </w:t>
      </w:r>
      <w:r>
        <w:rPr>
          <w:color w:val="666666"/>
        </w:rPr>
        <w:t xml:space="preserve">[00:24:35] </w:t>
      </w:r>
      <w:r>
        <w:t xml:space="preserve">Yeah, nothing works in education unless it works in the classroom. </w:t>
      </w:r>
      <w:proofErr w:type="gramStart"/>
      <w:r w:rsidR="005B31BA">
        <w:t>A</w:t>
      </w:r>
      <w:r>
        <w:t>t the moment</w:t>
      </w:r>
      <w:proofErr w:type="gramEnd"/>
      <w:r>
        <w:t xml:space="preserve"> the pressure that teachers are under</w:t>
      </w:r>
      <w:r w:rsidR="005B31BA">
        <w:t xml:space="preserve"> - it’s </w:t>
      </w:r>
      <w:r>
        <w:t xml:space="preserve">pressure that's been driven by their own bureaucracies, whether they're independent </w:t>
      </w:r>
      <w:r w:rsidR="005B31BA">
        <w:t>c</w:t>
      </w:r>
      <w:r>
        <w:t xml:space="preserve">atholic or government schools. It's the pressure driven by schools. </w:t>
      </w:r>
      <w:r w:rsidR="00410945">
        <w:t>Y</w:t>
      </w:r>
      <w:r>
        <w:t xml:space="preserve">ou know, for anybody who's a future minister, whether it be New South Wales, </w:t>
      </w:r>
      <w:proofErr w:type="gramStart"/>
      <w:r>
        <w:t>Canberra</w:t>
      </w:r>
      <w:proofErr w:type="gramEnd"/>
      <w:r>
        <w:t xml:space="preserve"> or any other state, </w:t>
      </w:r>
      <w:r w:rsidR="005B31BA">
        <w:t xml:space="preserve">they </w:t>
      </w:r>
      <w:r>
        <w:t>really get to understand what's happening in schools</w:t>
      </w:r>
      <w:r w:rsidR="005B31BA">
        <w:t>.</w:t>
      </w:r>
      <w:r>
        <w:t xml:space="preserve"> </w:t>
      </w:r>
      <w:r w:rsidR="005B31BA">
        <w:t>T</w:t>
      </w:r>
      <w:r>
        <w:t xml:space="preserve">ry and ignore the pressure from </w:t>
      </w:r>
      <w:r w:rsidR="005B31BA">
        <w:t xml:space="preserve">the </w:t>
      </w:r>
      <w:r>
        <w:t>media and these other voices that are trying to</w:t>
      </w:r>
      <w:r w:rsidR="005B31BA">
        <w:t xml:space="preserve"> </w:t>
      </w:r>
      <w:proofErr w:type="gramStart"/>
      <w:r>
        <w:t>actually</w:t>
      </w:r>
      <w:r w:rsidR="005B31BA">
        <w:t xml:space="preserve"> </w:t>
      </w:r>
      <w:r>
        <w:t>make</w:t>
      </w:r>
      <w:proofErr w:type="gramEnd"/>
      <w:r>
        <w:t xml:space="preserve"> teaching much more difficult because the more a teacher loves their job, the longer they're going to stay, the better job they're going to do. Every student you talk to when you ask them who their favorite teacher is, including my </w:t>
      </w:r>
      <w:r w:rsidR="005B31BA">
        <w:t xml:space="preserve">own </w:t>
      </w:r>
      <w:r>
        <w:t>children, when I ask them, they say it's the teacher who has time for them, who knows their name, who understands them as</w:t>
      </w:r>
      <w:r w:rsidR="005B31BA">
        <w:t xml:space="preserve"> </w:t>
      </w:r>
      <w:r>
        <w:t xml:space="preserve">an individual. They're the </w:t>
      </w:r>
      <w:r w:rsidR="005B31BA">
        <w:t xml:space="preserve">best </w:t>
      </w:r>
      <w:r>
        <w:t>teachers and the most effective</w:t>
      </w:r>
      <w:r w:rsidR="005B31BA">
        <w:t xml:space="preserve"> teachers</w:t>
      </w:r>
      <w:r>
        <w:t xml:space="preserve">. </w:t>
      </w:r>
      <w:r w:rsidR="005B31BA">
        <w:t>W</w:t>
      </w:r>
      <w:r>
        <w:t xml:space="preserve">e want to have as many of them working in our schools as possible. </w:t>
      </w:r>
      <w:r w:rsidR="00410945">
        <w:t>W</w:t>
      </w:r>
      <w:r>
        <w:t>hatever you can do as a minister to facilitate that, work on that,</w:t>
      </w:r>
      <w:r w:rsidR="005B31BA">
        <w:t xml:space="preserve"> and</w:t>
      </w:r>
      <w:r>
        <w:t xml:space="preserve"> ignore everything else. </w:t>
      </w:r>
    </w:p>
    <w:p w14:paraId="600E5924" w14:textId="77777777" w:rsidR="009F6511" w:rsidRDefault="009F6511"/>
    <w:p w14:paraId="217EA4A1" w14:textId="3F074BCD" w:rsidR="009F6511" w:rsidRDefault="002A2CEE">
      <w:r>
        <w:rPr>
          <w:b/>
          <w:bCs/>
        </w:rPr>
        <w:t xml:space="preserve">Speaker 2 </w:t>
      </w:r>
      <w:r>
        <w:rPr>
          <w:color w:val="666666"/>
        </w:rPr>
        <w:t xml:space="preserve">[00:25:43] </w:t>
      </w:r>
      <w:r>
        <w:t>One last question. We talked we asked you about your achievements. You've had a few years since you've been Minister for Education</w:t>
      </w:r>
      <w:r w:rsidR="005B31BA">
        <w:t xml:space="preserve"> -</w:t>
      </w:r>
      <w:r>
        <w:t xml:space="preserve"> </w:t>
      </w:r>
      <w:r w:rsidR="005B31BA">
        <w:t>w</w:t>
      </w:r>
      <w:r>
        <w:t>hat would you have liked</w:t>
      </w:r>
      <w:r w:rsidR="005B31BA">
        <w:t xml:space="preserve"> t</w:t>
      </w:r>
      <w:r>
        <w:t xml:space="preserve">o have done that you didn't </w:t>
      </w:r>
      <w:r w:rsidR="005B31BA">
        <w:t xml:space="preserve">have time </w:t>
      </w:r>
      <w:r>
        <w:t>to do</w:t>
      </w:r>
      <w:r w:rsidR="005B31BA">
        <w:t>?</w:t>
      </w:r>
      <w:r>
        <w:t xml:space="preserve"> </w:t>
      </w:r>
    </w:p>
    <w:p w14:paraId="127E7335" w14:textId="77777777" w:rsidR="009F6511" w:rsidRDefault="009F6511"/>
    <w:p w14:paraId="18166D02" w14:textId="28AB2D59" w:rsidR="009F6511" w:rsidRDefault="002A2CEE">
      <w:r>
        <w:rPr>
          <w:b/>
          <w:bCs/>
        </w:rPr>
        <w:t xml:space="preserve">Speaker 3 </w:t>
      </w:r>
      <w:r>
        <w:rPr>
          <w:color w:val="666666"/>
        </w:rPr>
        <w:t xml:space="preserve">[00:25:55] </w:t>
      </w:r>
      <w:r>
        <w:t>Post my time as minister</w:t>
      </w:r>
      <w:r w:rsidR="005B31BA">
        <w:t>,</w:t>
      </w:r>
      <w:r>
        <w:t xml:space="preserve"> I wish that some of the standard setting that we had done, whether it was some of the reforms and </w:t>
      </w:r>
      <w:r w:rsidR="005B31BA">
        <w:t>“G</w:t>
      </w:r>
      <w:r>
        <w:t>reat teaching</w:t>
      </w:r>
      <w:r w:rsidR="005B31BA">
        <w:t>,</w:t>
      </w:r>
      <w:r>
        <w:t xml:space="preserve"> inspired learning</w:t>
      </w:r>
      <w:r w:rsidR="005B31BA">
        <w:t>”</w:t>
      </w:r>
      <w:r>
        <w:t xml:space="preserve">, even the requirement the </w:t>
      </w:r>
      <w:r w:rsidR="001B3E3C">
        <w:t>three-band</w:t>
      </w:r>
      <w:r>
        <w:t xml:space="preserve"> fives to get into teaching. I wish we'd pushed those a bit harder. I see some of the things that were </w:t>
      </w:r>
      <w:r w:rsidR="005B31BA">
        <w:t>introduced,</w:t>
      </w:r>
      <w:r>
        <w:t xml:space="preserve"> and this would be the same for any minister that when it came to be implemented, it got watered down. Some of the stuff got watered down. I wish we'd been a bit stricter there and said, </w:t>
      </w:r>
      <w:r w:rsidR="005B31BA">
        <w:t>n</w:t>
      </w:r>
      <w:r>
        <w:t>o</w:t>
      </w:r>
      <w:r w:rsidR="001B3E3C">
        <w:t>. N</w:t>
      </w:r>
      <w:r>
        <w:t>o, this is how it's going to be implemented</w:t>
      </w:r>
      <w:r w:rsidR="001B3E3C">
        <w:t xml:space="preserve"> -</w:t>
      </w:r>
      <w:r>
        <w:t xml:space="preserve"> </w:t>
      </w:r>
      <w:r w:rsidR="001B3E3C">
        <w:t>t</w:t>
      </w:r>
      <w:r>
        <w:t xml:space="preserve">his is what schools are saying they want. This is what we're going to give them and not allow that inertia within bureaucracies to water </w:t>
      </w:r>
      <w:r w:rsidR="001B3E3C">
        <w:t xml:space="preserve">documents </w:t>
      </w:r>
      <w:r>
        <w:t xml:space="preserve">it down. I wish I'd got more involved in the culture of the bureaucracy and, you know, worked harder at </w:t>
      </w:r>
      <w:r w:rsidR="00410945">
        <w:t>making</w:t>
      </w:r>
      <w:r>
        <w:t xml:space="preserve"> that work more effectively. </w:t>
      </w:r>
    </w:p>
    <w:p w14:paraId="2F609469" w14:textId="77777777" w:rsidR="009F6511" w:rsidRDefault="009F6511"/>
    <w:p w14:paraId="272A39D7" w14:textId="77777777" w:rsidR="009F6511" w:rsidRDefault="002A2CEE">
      <w:r>
        <w:rPr>
          <w:b/>
          <w:bCs/>
        </w:rPr>
        <w:t xml:space="preserve">Speaker 2 </w:t>
      </w:r>
      <w:r>
        <w:rPr>
          <w:color w:val="666666"/>
        </w:rPr>
        <w:t xml:space="preserve">[00:26:41] </w:t>
      </w:r>
      <w:r>
        <w:t xml:space="preserve">Alright, thanks, Adrian. I hope that doesn't keep you awake at night. This has been really fascinating. Thank you. </w:t>
      </w:r>
    </w:p>
    <w:p w14:paraId="19F9C1B4" w14:textId="77777777" w:rsidR="009F6511" w:rsidRDefault="009F6511"/>
    <w:p w14:paraId="1D88CCA4" w14:textId="4F634A38" w:rsidR="009F6511" w:rsidRDefault="002A2CEE">
      <w:r>
        <w:rPr>
          <w:b/>
          <w:bCs/>
        </w:rPr>
        <w:t xml:space="preserve">Speaker 1 </w:t>
      </w:r>
      <w:r>
        <w:rPr>
          <w:color w:val="666666"/>
        </w:rPr>
        <w:t xml:space="preserve">[00:26:46] </w:t>
      </w:r>
      <w:r>
        <w:t xml:space="preserve">Thank you so much, Adrian. Really important insights and </w:t>
      </w:r>
      <w:r w:rsidR="00CA37BD">
        <w:t xml:space="preserve">we </w:t>
      </w:r>
      <w:r>
        <w:t xml:space="preserve">appreciate your time. </w:t>
      </w:r>
    </w:p>
    <w:p w14:paraId="241F768A" w14:textId="77777777" w:rsidR="009F6511" w:rsidRDefault="009F6511"/>
    <w:p w14:paraId="66134022" w14:textId="55661975" w:rsidR="009F6511" w:rsidRDefault="002A2CEE">
      <w:r>
        <w:rPr>
          <w:b/>
          <w:bCs/>
        </w:rPr>
        <w:t xml:space="preserve">Speaker 3 </w:t>
      </w:r>
      <w:r>
        <w:rPr>
          <w:color w:val="666666"/>
        </w:rPr>
        <w:t xml:space="preserve">[00:26:52] </w:t>
      </w:r>
      <w:r>
        <w:t xml:space="preserve">My pleasure. My favorite topic to talk about. </w:t>
      </w:r>
      <w:r w:rsidR="00CA37BD">
        <w:t>A</w:t>
      </w:r>
      <w:r>
        <w:t>lways happy</w:t>
      </w:r>
      <w:r w:rsidR="00CA37BD">
        <w:t xml:space="preserve"> to discuss education and our schools</w:t>
      </w:r>
      <w:r>
        <w:t xml:space="preserve">. </w:t>
      </w:r>
    </w:p>
    <w:p w14:paraId="0B903471" w14:textId="77777777" w:rsidR="009F6511" w:rsidRDefault="009F6511"/>
    <w:p w14:paraId="36388F98" w14:textId="0F1D4AB8" w:rsidR="009F6511" w:rsidRDefault="002A2CEE">
      <w:r>
        <w:rPr>
          <w:b/>
          <w:bCs/>
        </w:rPr>
        <w:t xml:space="preserve">Speaker 1 </w:t>
      </w:r>
      <w:r>
        <w:rPr>
          <w:color w:val="666666"/>
        </w:rPr>
        <w:t xml:space="preserve">[00:27:05] </w:t>
      </w:r>
      <w:r>
        <w:t xml:space="preserve">Don, terrific to have the opportunity to speak to Adrian and </w:t>
      </w:r>
      <w:proofErr w:type="gramStart"/>
      <w:r>
        <w:t>especially</w:t>
      </w:r>
      <w:proofErr w:type="gramEnd"/>
      <w:r>
        <w:t xml:space="preserve"> to hear his reflections five years or more post his time as education minister. And of course, he's worked at </w:t>
      </w:r>
      <w:r w:rsidR="00CA37BD">
        <w:t>the UNS</w:t>
      </w:r>
      <w:r>
        <w:t>W Gonski Institute</w:t>
      </w:r>
      <w:r w:rsidR="00CA37BD">
        <w:t xml:space="preserve"> where </w:t>
      </w:r>
      <w:r>
        <w:t>really t</w:t>
      </w:r>
      <w:r w:rsidR="00CA37BD">
        <w:t>ook</w:t>
      </w:r>
      <w:r>
        <w:t xml:space="preserve"> up </w:t>
      </w:r>
      <w:proofErr w:type="gramStart"/>
      <w:r>
        <w:t>a number of</w:t>
      </w:r>
      <w:proofErr w:type="gramEnd"/>
      <w:r>
        <w:t xml:space="preserve"> challenges. And I was really interested to hear, what his beliefs are around, </w:t>
      </w:r>
      <w:r w:rsidR="00CA37BD">
        <w:t>‘</w:t>
      </w:r>
      <w:r>
        <w:t>inspired teaching</w:t>
      </w:r>
      <w:r w:rsidR="00CA37BD">
        <w:t>’</w:t>
      </w:r>
      <w:r>
        <w:t xml:space="preserve">, for example, that policy and his ideas </w:t>
      </w:r>
      <w:r w:rsidR="00CA37BD">
        <w:t xml:space="preserve">around that – it </w:t>
      </w:r>
      <w:r>
        <w:t xml:space="preserve">had very good intentions. And I've </w:t>
      </w:r>
      <w:proofErr w:type="gramStart"/>
      <w:r>
        <w:t>actually heard</w:t>
      </w:r>
      <w:proofErr w:type="gramEnd"/>
      <w:r>
        <w:t xml:space="preserve"> a lot of principals say that in essence it was great </w:t>
      </w:r>
      <w:r w:rsidR="00CA37BD">
        <w:t xml:space="preserve">policy </w:t>
      </w:r>
      <w:r>
        <w:t xml:space="preserve">but watered down in its implementation. </w:t>
      </w:r>
      <w:r w:rsidR="00CA37BD">
        <w:t>V</w:t>
      </w:r>
      <w:r>
        <w:t>ery sad because I think that did make a difference at the time.</w:t>
      </w:r>
      <w:r w:rsidR="00CA37BD">
        <w:t xml:space="preserve"> How</w:t>
      </w:r>
      <w:r>
        <w:t xml:space="preserve"> do you reflect on his thoughts? </w:t>
      </w:r>
    </w:p>
    <w:p w14:paraId="32E98B11" w14:textId="77777777" w:rsidR="009F6511" w:rsidRDefault="009F6511"/>
    <w:p w14:paraId="4488E4A4" w14:textId="342793D4" w:rsidR="009F6511" w:rsidRDefault="002A2CEE">
      <w:r>
        <w:rPr>
          <w:b/>
          <w:bCs/>
        </w:rPr>
        <w:t xml:space="preserve">Speaker 2 </w:t>
      </w:r>
      <w:r>
        <w:rPr>
          <w:color w:val="666666"/>
        </w:rPr>
        <w:t xml:space="preserve">[00:28:07] </w:t>
      </w:r>
      <w:r>
        <w:t xml:space="preserve">What really struck me, Jane, was the degree of alignment between the New South Wales Coalition government and, say, the </w:t>
      </w:r>
      <w:r w:rsidR="00CA37BD">
        <w:t>F</w:t>
      </w:r>
      <w:r>
        <w:t xml:space="preserve">ederal Labor government. They had a series of common aims and goals. They talked and consulted with stakeholders so that there was a unified front, which isn't always the case in education. </w:t>
      </w:r>
      <w:r w:rsidR="00CA37BD">
        <w:t>H</w:t>
      </w:r>
      <w:r>
        <w:t xml:space="preserve">e </w:t>
      </w:r>
      <w:r>
        <w:lastRenderedPageBreak/>
        <w:t xml:space="preserve">did make the point that some of the initiatives were watered down in their implementation, which is a real shame. </w:t>
      </w:r>
    </w:p>
    <w:p w14:paraId="52B83CC5" w14:textId="77777777" w:rsidR="009F6511" w:rsidRDefault="009F6511"/>
    <w:p w14:paraId="01003F91" w14:textId="49CE02DC" w:rsidR="009F6511" w:rsidRDefault="002A2CEE">
      <w:r>
        <w:rPr>
          <w:b/>
          <w:bCs/>
        </w:rPr>
        <w:t xml:space="preserve">Speaker 1 </w:t>
      </w:r>
      <w:r>
        <w:rPr>
          <w:color w:val="666666"/>
        </w:rPr>
        <w:t xml:space="preserve">[00:28:37] </w:t>
      </w:r>
      <w:r>
        <w:t>Y</w:t>
      </w:r>
      <w:r w:rsidR="00CA37BD">
        <w:t>es</w:t>
      </w:r>
      <w:r>
        <w:t>, look, it's always</w:t>
      </w:r>
      <w:r w:rsidR="00CA37BD">
        <w:t xml:space="preserve"> </w:t>
      </w:r>
      <w:r>
        <w:t>after the fact and, you know, with a bit of distance, you often perceive</w:t>
      </w:r>
      <w:r w:rsidR="00CA37BD">
        <w:t xml:space="preserve"> things differently</w:t>
      </w:r>
      <w:r>
        <w:t xml:space="preserve">, how you would do things </w:t>
      </w:r>
      <w:r w:rsidR="00CA37BD">
        <w:t xml:space="preserve">another way. </w:t>
      </w:r>
      <w:r>
        <w:t xml:space="preserve">But </w:t>
      </w:r>
      <w:r w:rsidR="00CA37BD">
        <w:t xml:space="preserve">he made a </w:t>
      </w:r>
      <w:r>
        <w:t xml:space="preserve">very important contribution. </w:t>
      </w:r>
      <w:r w:rsidR="00CA37BD">
        <w:t>T</w:t>
      </w:r>
      <w:r>
        <w:t xml:space="preserve">hanks so much, Don. </w:t>
      </w:r>
    </w:p>
    <w:p w14:paraId="019343AB" w14:textId="77777777" w:rsidR="009F6511" w:rsidRDefault="009F6511"/>
    <w:p w14:paraId="0997AE20" w14:textId="459BE112" w:rsidR="009F6511" w:rsidRDefault="002A2CEE">
      <w:r>
        <w:rPr>
          <w:b/>
          <w:bCs/>
        </w:rPr>
        <w:t xml:space="preserve">Speaker 2 </w:t>
      </w:r>
      <w:r>
        <w:rPr>
          <w:color w:val="666666"/>
        </w:rPr>
        <w:t xml:space="preserve">[00:28:55] </w:t>
      </w:r>
      <w:r>
        <w:t xml:space="preserve">Thank you, Jane. Very enjoyable episode. </w:t>
      </w:r>
    </w:p>
    <w:p w14:paraId="1AFFA6AD" w14:textId="77777777" w:rsidR="009F6511" w:rsidRDefault="009F6511"/>
    <w:p w14:paraId="5CAA0A04" w14:textId="77777777" w:rsidR="009F6511" w:rsidRDefault="002A2CEE">
      <w:r>
        <w:rPr>
          <w:b/>
          <w:bCs/>
        </w:rPr>
        <w:t xml:space="preserve">Speaker 1 </w:t>
      </w:r>
      <w:r>
        <w:rPr>
          <w:color w:val="666666"/>
        </w:rPr>
        <w:t xml:space="preserve">[00:29:04] </w:t>
      </w:r>
      <w:r>
        <w:t xml:space="preserve">Thank you for listening to this episode of Talking Teachers. If you'd like to know more about Don and me, you can look at the UTS website, simply Google UTS Teacher Education, where you'll also find show notes for this podcast. The podcast was produced by William Verity for Impact Studios at UTS, which specializes in turning research into quality audio. We wish to acknowledge that the series is being recorded on Gadigal Land of the Aurora Nation. We thank and pay our respects to </w:t>
      </w:r>
      <w:proofErr w:type="gramStart"/>
      <w:r>
        <w:t>elders</w:t>
      </w:r>
      <w:proofErr w:type="gramEnd"/>
      <w:r>
        <w:t xml:space="preserve"> past, present and emerging. </w:t>
      </w:r>
    </w:p>
    <w:p w14:paraId="024F3404" w14:textId="77777777" w:rsidR="009F6511" w:rsidRDefault="009F6511"/>
    <w:sectPr w:rsidR="009F6511">
      <w:footerReference w:type="even" r:id="rId6"/>
      <w:foot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5DEB1" w14:textId="77777777" w:rsidR="00372AAB" w:rsidRDefault="00372AAB" w:rsidP="0028504E">
      <w:r>
        <w:separator/>
      </w:r>
    </w:p>
  </w:endnote>
  <w:endnote w:type="continuationSeparator" w:id="0">
    <w:p w14:paraId="00F1FC17" w14:textId="77777777" w:rsidR="00372AAB" w:rsidRDefault="00372AAB" w:rsidP="0028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3164274"/>
      <w:docPartObj>
        <w:docPartGallery w:val="Page Numbers (Bottom of Page)"/>
        <w:docPartUnique/>
      </w:docPartObj>
    </w:sdtPr>
    <w:sdtEndPr>
      <w:rPr>
        <w:rStyle w:val="PageNumber"/>
      </w:rPr>
    </w:sdtEndPr>
    <w:sdtContent>
      <w:p w14:paraId="5FFFF90C" w14:textId="41669C55" w:rsidR="0028504E" w:rsidRDefault="0028504E" w:rsidP="00020D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D39B77" w14:textId="77777777" w:rsidR="0028504E" w:rsidRDefault="0028504E" w:rsidP="002850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6823824"/>
      <w:docPartObj>
        <w:docPartGallery w:val="Page Numbers (Bottom of Page)"/>
        <w:docPartUnique/>
      </w:docPartObj>
    </w:sdtPr>
    <w:sdtEndPr>
      <w:rPr>
        <w:rStyle w:val="PageNumber"/>
      </w:rPr>
    </w:sdtEndPr>
    <w:sdtContent>
      <w:p w14:paraId="0C7EFFC7" w14:textId="1937F8A8" w:rsidR="0028504E" w:rsidRDefault="0028504E" w:rsidP="00020D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C5CE10" w14:textId="77777777" w:rsidR="0028504E" w:rsidRDefault="0028504E" w:rsidP="002850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8F95" w14:textId="77777777" w:rsidR="00372AAB" w:rsidRDefault="00372AAB" w:rsidP="0028504E">
      <w:r>
        <w:separator/>
      </w:r>
    </w:p>
  </w:footnote>
  <w:footnote w:type="continuationSeparator" w:id="0">
    <w:p w14:paraId="5C5B0451" w14:textId="77777777" w:rsidR="00372AAB" w:rsidRDefault="00372AAB" w:rsidP="00285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1"/>
    <w:rsid w:val="00023564"/>
    <w:rsid w:val="001A7D97"/>
    <w:rsid w:val="001B3E3C"/>
    <w:rsid w:val="0028504E"/>
    <w:rsid w:val="002A2CEE"/>
    <w:rsid w:val="00367A1F"/>
    <w:rsid w:val="00372AAB"/>
    <w:rsid w:val="00410945"/>
    <w:rsid w:val="004E346D"/>
    <w:rsid w:val="005B31BA"/>
    <w:rsid w:val="005F6693"/>
    <w:rsid w:val="006D0947"/>
    <w:rsid w:val="009B4FB9"/>
    <w:rsid w:val="009F6511"/>
    <w:rsid w:val="00A74C7C"/>
    <w:rsid w:val="00B20A1B"/>
    <w:rsid w:val="00C56039"/>
    <w:rsid w:val="00CA37BD"/>
    <w:rsid w:val="00D331AB"/>
    <w:rsid w:val="00E96ED9"/>
    <w:rsid w:val="00EE17C0"/>
    <w:rsid w:val="00F748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F5F3AEE"/>
  <w15:docId w15:val="{FEDFA5FB-AA3A-5B44-BBC6-A07A0BF7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504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8504E"/>
    <w:rPr>
      <w:rFonts w:cs="Mangal"/>
      <w:szCs w:val="21"/>
    </w:rPr>
  </w:style>
  <w:style w:type="character" w:styleId="PageNumber">
    <w:name w:val="page number"/>
    <w:basedOn w:val="DefaultParagraphFont"/>
    <w:uiPriority w:val="99"/>
    <w:semiHidden/>
    <w:unhideWhenUsed/>
    <w:rsid w:val="00285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4314</Words>
  <Characters>24593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Hunter</cp:lastModifiedBy>
  <cp:revision>8</cp:revision>
  <dcterms:created xsi:type="dcterms:W3CDTF">2023-03-13T04:22:00Z</dcterms:created>
  <dcterms:modified xsi:type="dcterms:W3CDTF">2023-03-13T23:03:00Z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4f0713-8a76-46fc-9033-3e1b6c45971d_Enabled">
    <vt:lpwstr>true</vt:lpwstr>
  </property>
  <property fmtid="{D5CDD505-2E9C-101B-9397-08002B2CF9AE}" pid="3" name="MSIP_Label_ba4f0713-8a76-46fc-9033-3e1b6c45971d_SetDate">
    <vt:lpwstr>2023-03-13T04:22:50Z</vt:lpwstr>
  </property>
  <property fmtid="{D5CDD505-2E9C-101B-9397-08002B2CF9AE}" pid="4" name="MSIP_Label_ba4f0713-8a76-46fc-9033-3e1b6c45971d_Method">
    <vt:lpwstr>Privileged</vt:lpwstr>
  </property>
  <property fmtid="{D5CDD505-2E9C-101B-9397-08002B2CF9AE}" pid="5" name="MSIP_Label_ba4f0713-8a76-46fc-9033-3e1b6c45971d_Name">
    <vt:lpwstr>UTS-Public</vt:lpwstr>
  </property>
  <property fmtid="{D5CDD505-2E9C-101B-9397-08002B2CF9AE}" pid="6" name="MSIP_Label_ba4f0713-8a76-46fc-9033-3e1b6c45971d_SiteId">
    <vt:lpwstr>e8911c26-cf9f-4a9c-878e-527807be8791</vt:lpwstr>
  </property>
  <property fmtid="{D5CDD505-2E9C-101B-9397-08002B2CF9AE}" pid="7" name="MSIP_Label_ba4f0713-8a76-46fc-9033-3e1b6c45971d_ActionId">
    <vt:lpwstr>1e684aaa-1e80-4f18-81b2-18db93c4bc34</vt:lpwstr>
  </property>
  <property fmtid="{D5CDD505-2E9C-101B-9397-08002B2CF9AE}" pid="8" name="MSIP_Label_ba4f0713-8a76-46fc-9033-3e1b6c45971d_ContentBits">
    <vt:lpwstr>0</vt:lpwstr>
  </property>
</Properties>
</file>